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E8F98" w14:textId="66ACFF04" w:rsidR="00B56245" w:rsidRDefault="00716494">
      <w:pPr>
        <w:rPr>
          <w:b/>
          <w:bCs/>
        </w:rPr>
      </w:pPr>
      <w:r w:rsidRPr="00716494">
        <w:rPr>
          <w:b/>
          <w:bCs/>
        </w:rPr>
        <w:t>Azure AD B2C</w:t>
      </w:r>
      <w:r w:rsidRPr="00716494">
        <w:t xml:space="preserve">, </w:t>
      </w:r>
      <w:r w:rsidRPr="00716494">
        <w:rPr>
          <w:b/>
          <w:bCs/>
        </w:rPr>
        <w:t>Microsoft Graph API</w:t>
      </w:r>
      <w:r w:rsidRPr="00716494">
        <w:t xml:space="preserve">, and </w:t>
      </w:r>
      <w:r w:rsidRPr="00716494">
        <w:rPr>
          <w:b/>
          <w:bCs/>
        </w:rPr>
        <w:t>API authentication</w:t>
      </w:r>
    </w:p>
    <w:p w14:paraId="377D3651" w14:textId="17D7218B" w:rsidR="00716494" w:rsidRDefault="00716494">
      <w:r>
        <w:rPr>
          <w:noProof/>
        </w:rPr>
        <w:drawing>
          <wp:inline distT="0" distB="0" distL="0" distR="0" wp14:anchorId="348A5CCE" wp14:editId="6C3666E9">
            <wp:extent cx="4337050" cy="2324100"/>
            <wp:effectExtent l="0" t="0" r="6350" b="0"/>
            <wp:docPr id="146821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9C90" w14:textId="77777777" w:rsidR="00716494" w:rsidRDefault="00716494"/>
    <w:p w14:paraId="50079B35" w14:textId="4BC9C1D6" w:rsidR="00716494" w:rsidRDefault="00716494">
      <w:r>
        <w:rPr>
          <w:noProof/>
        </w:rPr>
        <w:drawing>
          <wp:inline distT="0" distB="0" distL="0" distR="0" wp14:anchorId="79B0ACD2" wp14:editId="7E16D6FA">
            <wp:extent cx="5731510" cy="4257040"/>
            <wp:effectExtent l="0" t="0" r="2540" b="0"/>
            <wp:docPr id="1918473194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73194" name="Picture 2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AAA6" w14:textId="2CF6F90D" w:rsidR="00716494" w:rsidRDefault="00716494">
      <w:r>
        <w:rPr>
          <w:noProof/>
        </w:rPr>
        <w:lastRenderedPageBreak/>
        <w:drawing>
          <wp:inline distT="0" distB="0" distL="0" distR="0" wp14:anchorId="6B8F09E6" wp14:editId="4D422909">
            <wp:extent cx="5731510" cy="3737610"/>
            <wp:effectExtent l="0" t="0" r="2540" b="0"/>
            <wp:docPr id="193879879" name="Picture 3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9879" name="Picture 3" descr="A diagram of a software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7B3C" w14:textId="77777777" w:rsidR="00716494" w:rsidRDefault="00716494"/>
    <w:p w14:paraId="7FA787A6" w14:textId="77777777" w:rsidR="00716494" w:rsidRDefault="00716494"/>
    <w:p w14:paraId="1C8780EC" w14:textId="7CC931E8" w:rsidR="00716494" w:rsidRDefault="00716494">
      <w:r w:rsidRPr="00716494">
        <w:t>we developed SPA with MSAL for Angular, Azure AD B2C user sign-in sign-up flow, Azure AD B2C protected .NET API and user account management through Microsoft graph API.</w:t>
      </w:r>
    </w:p>
    <w:p w14:paraId="6BEB21C8" w14:textId="77777777" w:rsidR="00716494" w:rsidRDefault="00716494"/>
    <w:p w14:paraId="6022A25C" w14:textId="77777777" w:rsidR="00716494" w:rsidRPr="00716494" w:rsidRDefault="00716494" w:rsidP="00716494">
      <w:pPr>
        <w:rPr>
          <w:b/>
          <w:bCs/>
        </w:rPr>
      </w:pPr>
      <w:r w:rsidRPr="00716494">
        <w:rPr>
          <w:b/>
          <w:bCs/>
        </w:rPr>
        <w:t>Infrastructure Architecture</w:t>
      </w:r>
    </w:p>
    <w:p w14:paraId="2BBB85CE" w14:textId="6E05AB1B" w:rsidR="00716494" w:rsidRPr="00716494" w:rsidRDefault="00716494" w:rsidP="00716494">
      <w:r w:rsidRPr="00716494">
        <w:rPr>
          <w:noProof/>
        </w:rPr>
        <w:lastRenderedPageBreak/>
        <w:drawing>
          <wp:inline distT="0" distB="0" distL="0" distR="0" wp14:anchorId="69619875" wp14:editId="7E2D0D9D">
            <wp:extent cx="5731510" cy="3400425"/>
            <wp:effectExtent l="0" t="0" r="2540" b="9525"/>
            <wp:docPr id="1497072750" name="Picture 7" descr="A diagram of 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72750" name="Picture 7" descr="A diagram of 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56B64" w14:textId="77777777" w:rsidR="00716494" w:rsidRDefault="00716494"/>
    <w:p w14:paraId="460C9E6B" w14:textId="677597B6" w:rsidR="00716494" w:rsidRDefault="003705AC">
      <w:r w:rsidRPr="003705AC">
        <w:rPr>
          <w:noProof/>
        </w:rPr>
        <w:drawing>
          <wp:inline distT="0" distB="0" distL="0" distR="0" wp14:anchorId="1D33D132" wp14:editId="21704DF4">
            <wp:extent cx="4311872" cy="4540483"/>
            <wp:effectExtent l="0" t="0" r="0" b="0"/>
            <wp:docPr id="57828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8775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45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FBF">
        <w:br/>
      </w:r>
    </w:p>
    <w:p w14:paraId="2729A142" w14:textId="15D1CF24" w:rsidR="00B52FBF" w:rsidRDefault="00B52FBF">
      <w:r>
        <w:t xml:space="preserve">All scope will be inside </w:t>
      </w:r>
      <w:proofErr w:type="spellStart"/>
      <w:r>
        <w:t>url</w:t>
      </w:r>
      <w:proofErr w:type="spellEnd"/>
    </w:p>
    <w:p w14:paraId="1B8DD8D6" w14:textId="01CC65F2" w:rsidR="00B52FBF" w:rsidRDefault="00B52FBF">
      <w:r w:rsidRPr="00B52FBF">
        <w:rPr>
          <w:noProof/>
        </w:rPr>
        <w:lastRenderedPageBreak/>
        <w:drawing>
          <wp:inline distT="0" distB="0" distL="0" distR="0" wp14:anchorId="196F9BE1" wp14:editId="6C6B3E50">
            <wp:extent cx="5731510" cy="1790065"/>
            <wp:effectExtent l="0" t="0" r="2540" b="635"/>
            <wp:docPr id="268283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835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A680" w14:textId="48501722" w:rsidR="00B52FBF" w:rsidRDefault="001F47F6">
      <w:r>
        <w:rPr>
          <w:noProof/>
        </w:rPr>
        <w:drawing>
          <wp:inline distT="0" distB="0" distL="0" distR="0" wp14:anchorId="7A48478D" wp14:editId="69427780">
            <wp:extent cx="5731510" cy="3223895"/>
            <wp:effectExtent l="0" t="0" r="2540" b="0"/>
            <wp:docPr id="1873853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534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255">
        <w:rPr>
          <w:noProof/>
        </w:rPr>
        <w:drawing>
          <wp:inline distT="0" distB="0" distL="0" distR="0" wp14:anchorId="42012790" wp14:editId="35EF4DD4">
            <wp:extent cx="5731510" cy="3223895"/>
            <wp:effectExtent l="0" t="0" r="2540" b="0"/>
            <wp:docPr id="1461112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1299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255">
        <w:rPr>
          <w:noProof/>
        </w:rPr>
        <w:lastRenderedPageBreak/>
        <w:drawing>
          <wp:inline distT="0" distB="0" distL="0" distR="0" wp14:anchorId="4AF86B65" wp14:editId="3889A02C">
            <wp:extent cx="5731510" cy="3223895"/>
            <wp:effectExtent l="0" t="0" r="2540" b="0"/>
            <wp:docPr id="2033232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3294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8D9" w:rsidRPr="00CF18D9">
        <w:rPr>
          <w:noProof/>
        </w:rPr>
        <w:drawing>
          <wp:inline distT="0" distB="0" distL="0" distR="0" wp14:anchorId="1CA061DA" wp14:editId="12D28FE1">
            <wp:extent cx="5397777" cy="3587934"/>
            <wp:effectExtent l="0" t="0" r="0" b="0"/>
            <wp:docPr id="182625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57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788" w:rsidRPr="00062788">
        <w:rPr>
          <w:noProof/>
        </w:rPr>
        <w:lastRenderedPageBreak/>
        <w:drawing>
          <wp:inline distT="0" distB="0" distL="0" distR="0" wp14:anchorId="412DCB38" wp14:editId="32E660B0">
            <wp:extent cx="5731510" cy="2410460"/>
            <wp:effectExtent l="0" t="0" r="2540" b="8890"/>
            <wp:docPr id="1490629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293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80" w:rsidRPr="001F1680">
        <w:rPr>
          <w:noProof/>
        </w:rPr>
        <w:drawing>
          <wp:inline distT="0" distB="0" distL="0" distR="0" wp14:anchorId="05C0FE57" wp14:editId="4B181162">
            <wp:extent cx="5731510" cy="2164080"/>
            <wp:effectExtent l="0" t="0" r="2540" b="7620"/>
            <wp:docPr id="566805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0551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86B" w:rsidRPr="004F586B">
        <w:rPr>
          <w:noProof/>
        </w:rPr>
        <w:drawing>
          <wp:inline distT="0" distB="0" distL="0" distR="0" wp14:anchorId="702F3D95" wp14:editId="755FC772">
            <wp:extent cx="5731510" cy="2439670"/>
            <wp:effectExtent l="0" t="0" r="2540" b="0"/>
            <wp:docPr id="86872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24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A53" w:rsidRPr="00624A53">
        <w:rPr>
          <w:noProof/>
        </w:rPr>
        <w:lastRenderedPageBreak/>
        <w:drawing>
          <wp:inline distT="0" distB="0" distL="0" distR="0" wp14:anchorId="2E19DDB1" wp14:editId="7673615D">
            <wp:extent cx="5731510" cy="2646680"/>
            <wp:effectExtent l="0" t="0" r="2540" b="1270"/>
            <wp:docPr id="797870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7033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2DC" w:rsidRPr="00DA32DC">
        <w:rPr>
          <w:noProof/>
        </w:rPr>
        <w:drawing>
          <wp:inline distT="0" distB="0" distL="0" distR="0" wp14:anchorId="2974C2EF" wp14:editId="436B1DDA">
            <wp:extent cx="5054860" cy="4572235"/>
            <wp:effectExtent l="0" t="0" r="0" b="0"/>
            <wp:docPr id="334307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0761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45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271" w14:textId="1BABE07D" w:rsidR="00FD7CE5" w:rsidRDefault="00FD7CE5">
      <w:r w:rsidRPr="00FD7CE5">
        <w:rPr>
          <w:noProof/>
        </w:rPr>
        <w:lastRenderedPageBreak/>
        <w:drawing>
          <wp:inline distT="0" distB="0" distL="0" distR="0" wp14:anchorId="2BCFE032" wp14:editId="7F6511C7">
            <wp:extent cx="5731510" cy="2942590"/>
            <wp:effectExtent l="0" t="0" r="2540" b="0"/>
            <wp:docPr id="1221257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786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79FC" w14:textId="09FDB925" w:rsidR="00FD7CE5" w:rsidRDefault="002E338F">
      <w:r w:rsidRPr="002E338F">
        <w:rPr>
          <w:noProof/>
        </w:rPr>
        <w:drawing>
          <wp:inline distT="0" distB="0" distL="0" distR="0" wp14:anchorId="2E254A06" wp14:editId="6367FA79">
            <wp:extent cx="3968954" cy="1720938"/>
            <wp:effectExtent l="0" t="0" r="0" b="0"/>
            <wp:docPr id="165363323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33239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261" w:rsidRPr="00421261">
        <w:rPr>
          <w:noProof/>
        </w:rPr>
        <w:drawing>
          <wp:inline distT="0" distB="0" distL="0" distR="0" wp14:anchorId="3920C002" wp14:editId="2700E57A">
            <wp:extent cx="5731510" cy="2741295"/>
            <wp:effectExtent l="0" t="0" r="2540" b="1905"/>
            <wp:docPr id="1924717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1734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58E" w:rsidRPr="0006058E">
        <w:rPr>
          <w:noProof/>
        </w:rPr>
        <w:lastRenderedPageBreak/>
        <w:drawing>
          <wp:inline distT="0" distB="0" distL="0" distR="0" wp14:anchorId="28D720AC" wp14:editId="687033E9">
            <wp:extent cx="4515082" cy="4750044"/>
            <wp:effectExtent l="0" t="0" r="0" b="0"/>
            <wp:docPr id="1464132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3274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4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43C" w:rsidRPr="007F443C">
        <w:rPr>
          <w:noProof/>
        </w:rPr>
        <w:drawing>
          <wp:inline distT="0" distB="0" distL="0" distR="0" wp14:anchorId="47207D78" wp14:editId="3384737F">
            <wp:extent cx="5731510" cy="2305685"/>
            <wp:effectExtent l="0" t="0" r="2540" b="0"/>
            <wp:docPr id="377343525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43525" name="Picture 1" descr="A blue background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96F" w:rsidRPr="006C296F">
        <w:rPr>
          <w:noProof/>
        </w:rPr>
        <w:lastRenderedPageBreak/>
        <w:drawing>
          <wp:inline distT="0" distB="0" distL="0" distR="0" wp14:anchorId="71028F85" wp14:editId="7B4FA0A8">
            <wp:extent cx="5731510" cy="4408170"/>
            <wp:effectExtent l="0" t="0" r="2540" b="0"/>
            <wp:docPr id="334283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8397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B4D">
        <w:rPr>
          <w:noProof/>
        </w:rPr>
        <w:drawing>
          <wp:inline distT="0" distB="0" distL="0" distR="0" wp14:anchorId="07193F6A" wp14:editId="38D33ED9">
            <wp:extent cx="5731510" cy="3223895"/>
            <wp:effectExtent l="0" t="0" r="2540" b="0"/>
            <wp:docPr id="1124421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2192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DEB">
        <w:t>profile edit page</w:t>
      </w:r>
    </w:p>
    <w:p w14:paraId="58903BDE" w14:textId="1181242F" w:rsidR="00AF4DEB" w:rsidRDefault="00AF4DEB">
      <w:r>
        <w:rPr>
          <w:noProof/>
        </w:rPr>
        <w:lastRenderedPageBreak/>
        <w:drawing>
          <wp:inline distT="0" distB="0" distL="0" distR="0" wp14:anchorId="2255E2D0" wp14:editId="1B1EE160">
            <wp:extent cx="5731510" cy="3223895"/>
            <wp:effectExtent l="0" t="0" r="2540" b="0"/>
            <wp:docPr id="515677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7751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81CF" w14:textId="6E90246C" w:rsidR="00AF4DEB" w:rsidRDefault="00FE30F1">
      <w:r w:rsidRPr="00FE30F1">
        <w:rPr>
          <w:noProof/>
        </w:rPr>
        <w:lastRenderedPageBreak/>
        <w:drawing>
          <wp:inline distT="0" distB="0" distL="0" distR="0" wp14:anchorId="4E1DB252" wp14:editId="0AB8F1DA">
            <wp:extent cx="3638737" cy="5073911"/>
            <wp:effectExtent l="0" t="0" r="0" b="0"/>
            <wp:docPr id="741445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4579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507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9D6" w:rsidRPr="008369D6">
        <w:rPr>
          <w:noProof/>
        </w:rPr>
        <w:drawing>
          <wp:inline distT="0" distB="0" distL="0" distR="0" wp14:anchorId="398AF297" wp14:editId="7422E0BB">
            <wp:extent cx="5731510" cy="2842895"/>
            <wp:effectExtent l="0" t="0" r="2540" b="0"/>
            <wp:docPr id="206011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160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18C" w:rsidRPr="00BF218C">
        <w:rPr>
          <w:noProof/>
        </w:rPr>
        <w:lastRenderedPageBreak/>
        <w:drawing>
          <wp:inline distT="0" distB="0" distL="0" distR="0" wp14:anchorId="14B58C29" wp14:editId="79144A09">
            <wp:extent cx="5731510" cy="2167890"/>
            <wp:effectExtent l="0" t="0" r="2540" b="3810"/>
            <wp:docPr id="77109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906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F54">
        <w:rPr>
          <w:noProof/>
        </w:rPr>
        <w:drawing>
          <wp:inline distT="0" distB="0" distL="0" distR="0" wp14:anchorId="2C4499BB" wp14:editId="1A692EE3">
            <wp:extent cx="5731510" cy="3223895"/>
            <wp:effectExtent l="0" t="0" r="2540" b="0"/>
            <wp:docPr id="160099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9180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32C" w:rsidRPr="0006132C">
        <w:rPr>
          <w:noProof/>
        </w:rPr>
        <w:drawing>
          <wp:inline distT="0" distB="0" distL="0" distR="0" wp14:anchorId="34C6D26B" wp14:editId="5038786E">
            <wp:extent cx="5731510" cy="2791460"/>
            <wp:effectExtent l="0" t="0" r="2540" b="8890"/>
            <wp:docPr id="189495056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50564" name="Picture 1" descr="A diagram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629" w:rsidRPr="00176629">
        <w:rPr>
          <w:noProof/>
        </w:rPr>
        <w:lastRenderedPageBreak/>
        <w:drawing>
          <wp:inline distT="0" distB="0" distL="0" distR="0" wp14:anchorId="146A6889" wp14:editId="2170F61F">
            <wp:extent cx="5473981" cy="4445228"/>
            <wp:effectExtent l="0" t="0" r="0" b="0"/>
            <wp:docPr id="42498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813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FF2" w:rsidRPr="00C02FF2">
        <w:rPr>
          <w:noProof/>
        </w:rPr>
        <w:drawing>
          <wp:inline distT="0" distB="0" distL="0" distR="0" wp14:anchorId="5EA024EB" wp14:editId="059EB4CB">
            <wp:extent cx="5731510" cy="2915285"/>
            <wp:effectExtent l="0" t="0" r="2540" b="0"/>
            <wp:docPr id="57927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719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D17" w:rsidRPr="00403D17">
        <w:rPr>
          <w:noProof/>
        </w:rPr>
        <w:lastRenderedPageBreak/>
        <w:drawing>
          <wp:inline distT="0" distB="0" distL="0" distR="0" wp14:anchorId="2AD2356D" wp14:editId="348A85B2">
            <wp:extent cx="4730993" cy="5334274"/>
            <wp:effectExtent l="0" t="0" r="0" b="0"/>
            <wp:docPr id="1868236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3608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53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F26E" w14:textId="0401DE6C" w:rsidR="00156FE8" w:rsidRDefault="00156FE8">
      <w:r w:rsidRPr="00156FE8">
        <w:rPr>
          <w:noProof/>
        </w:rPr>
        <w:drawing>
          <wp:inline distT="0" distB="0" distL="0" distR="0" wp14:anchorId="56BE9406" wp14:editId="4137CF1D">
            <wp:extent cx="5731510" cy="2372995"/>
            <wp:effectExtent l="0" t="0" r="2540" b="8255"/>
            <wp:docPr id="290428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2883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2599" w14:textId="77777777" w:rsidR="00B14FBA" w:rsidRDefault="0041285A">
      <w:r w:rsidRPr="0041285A">
        <w:rPr>
          <w:noProof/>
        </w:rPr>
        <w:lastRenderedPageBreak/>
        <w:drawing>
          <wp:inline distT="0" distB="0" distL="0" distR="0" wp14:anchorId="2328EFDA" wp14:editId="15115006">
            <wp:extent cx="5731510" cy="4025900"/>
            <wp:effectExtent l="0" t="0" r="2540" b="0"/>
            <wp:docPr id="1625518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1823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6BF" w:rsidRPr="008426BF">
        <w:rPr>
          <w:noProof/>
        </w:rPr>
        <w:drawing>
          <wp:inline distT="0" distB="0" distL="0" distR="0" wp14:anchorId="21232FED" wp14:editId="5437AA67">
            <wp:extent cx="5731510" cy="1599565"/>
            <wp:effectExtent l="0" t="0" r="2540" b="635"/>
            <wp:docPr id="254763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6337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988" w:rsidRPr="00041988">
        <w:rPr>
          <w:noProof/>
        </w:rPr>
        <w:drawing>
          <wp:inline distT="0" distB="0" distL="0" distR="0" wp14:anchorId="324A0017" wp14:editId="76912268">
            <wp:extent cx="5731510" cy="2000885"/>
            <wp:effectExtent l="0" t="0" r="2540" b="0"/>
            <wp:docPr id="859954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5423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9196" w14:textId="77777777" w:rsidR="00B14FBA" w:rsidRDefault="00B14FBA"/>
    <w:p w14:paraId="4416512B" w14:textId="77777777" w:rsidR="00B14FBA" w:rsidRDefault="00B14FBA"/>
    <w:p w14:paraId="2D0293A0" w14:textId="77777777" w:rsidR="00B14FBA" w:rsidRDefault="00B14FBA"/>
    <w:p w14:paraId="58E6ED9C" w14:textId="77777777" w:rsidR="00B14FBA" w:rsidRDefault="00B14FBA"/>
    <w:p w14:paraId="4FD85B4C" w14:textId="4B62EB59" w:rsidR="00B14FBA" w:rsidRDefault="00831AA9">
      <w:proofErr w:type="spellStart"/>
      <w:r>
        <w:lastRenderedPageBreak/>
        <w:t>Url</w:t>
      </w:r>
      <w:proofErr w:type="spellEnd"/>
      <w:r>
        <w:t xml:space="preserve"> </w:t>
      </w:r>
      <w:proofErr w:type="gramStart"/>
      <w:r>
        <w:t>link ,</w:t>
      </w:r>
      <w:proofErr w:type="gramEnd"/>
      <w:r>
        <w:t xml:space="preserve"> </w:t>
      </w:r>
      <w:r w:rsidR="00B14FBA">
        <w:t>Audience</w:t>
      </w:r>
      <w:r>
        <w:t xml:space="preserve">, </w:t>
      </w:r>
      <w:r w:rsidR="00B14FBA">
        <w:t>Issuer</w:t>
      </w:r>
    </w:p>
    <w:p w14:paraId="1B4D9958" w14:textId="1EF8F4E9" w:rsidR="00156FE8" w:rsidRDefault="007673C2">
      <w:r w:rsidRPr="007673C2">
        <w:rPr>
          <w:noProof/>
        </w:rPr>
        <w:drawing>
          <wp:inline distT="0" distB="0" distL="0" distR="0" wp14:anchorId="3CEBA88E" wp14:editId="38E1ECB0">
            <wp:extent cx="5731510" cy="2251710"/>
            <wp:effectExtent l="0" t="0" r="2540" b="0"/>
            <wp:docPr id="1185918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1869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57F" w:rsidRPr="0054657F">
        <w:rPr>
          <w:noProof/>
        </w:rPr>
        <w:drawing>
          <wp:inline distT="0" distB="0" distL="0" distR="0" wp14:anchorId="644A4107" wp14:editId="4E41EDFC">
            <wp:extent cx="5731510" cy="2600960"/>
            <wp:effectExtent l="0" t="0" r="2540" b="8890"/>
            <wp:docPr id="1679526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2615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D60" w:rsidRPr="00EF7D60">
        <w:rPr>
          <w:noProof/>
        </w:rPr>
        <w:drawing>
          <wp:inline distT="0" distB="0" distL="0" distR="0" wp14:anchorId="0FAD079F" wp14:editId="5253B26A">
            <wp:extent cx="5731510" cy="2122805"/>
            <wp:effectExtent l="0" t="0" r="2540" b="0"/>
            <wp:docPr id="664561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6107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FA9A" w14:textId="6CA0B4F3" w:rsidR="00A70AB6" w:rsidRDefault="00A70AB6">
      <w:r>
        <w:t xml:space="preserve">Click on Run </w:t>
      </w:r>
      <w:proofErr w:type="spellStart"/>
      <w:r>
        <w:t>Userflow</w:t>
      </w:r>
      <w:proofErr w:type="spellEnd"/>
    </w:p>
    <w:p w14:paraId="0A0BB706" w14:textId="6B2F5151" w:rsidR="00A70AB6" w:rsidRDefault="00A70AB6">
      <w:r w:rsidRPr="00A70AB6">
        <w:rPr>
          <w:noProof/>
        </w:rPr>
        <w:lastRenderedPageBreak/>
        <w:drawing>
          <wp:inline distT="0" distB="0" distL="0" distR="0" wp14:anchorId="114F8F82" wp14:editId="6FF06C7D">
            <wp:extent cx="5731510" cy="2726055"/>
            <wp:effectExtent l="0" t="0" r="2540" b="0"/>
            <wp:docPr id="128986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612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3844" w14:textId="77777777" w:rsidR="000E28EB" w:rsidRDefault="00242ED9">
      <w:r w:rsidRPr="00242ED9">
        <w:rPr>
          <w:noProof/>
        </w:rPr>
        <w:drawing>
          <wp:inline distT="0" distB="0" distL="0" distR="0" wp14:anchorId="0FE7BDA0" wp14:editId="757EEB65">
            <wp:extent cx="4457929" cy="3632387"/>
            <wp:effectExtent l="0" t="0" r="0" b="6350"/>
            <wp:docPr id="173146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614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B5A7" w14:textId="444CB45B" w:rsidR="00A70AB6" w:rsidRDefault="000E28EB">
      <w:r>
        <w:t xml:space="preserve">Paste </w:t>
      </w:r>
      <w:proofErr w:type="spellStart"/>
      <w:r>
        <w:t>url</w:t>
      </w:r>
      <w:proofErr w:type="spellEnd"/>
      <w:r>
        <w:t xml:space="preserve"> here…</w:t>
      </w:r>
      <w:r w:rsidRPr="000E28EB">
        <w:rPr>
          <w:noProof/>
        </w:rPr>
        <w:drawing>
          <wp:inline distT="0" distB="0" distL="0" distR="0" wp14:anchorId="1384B6C6" wp14:editId="211988CA">
            <wp:extent cx="5731510" cy="1769110"/>
            <wp:effectExtent l="0" t="0" r="2540" b="2540"/>
            <wp:docPr id="2025805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0521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A124" w14:textId="4376E0AA" w:rsidR="00EA481A" w:rsidRDefault="00EA481A">
      <w:r>
        <w:lastRenderedPageBreak/>
        <w:t xml:space="preserve">Inside </w:t>
      </w:r>
      <w:proofErr w:type="spellStart"/>
      <w:proofErr w:type="gramStart"/>
      <w:r>
        <w:t>url</w:t>
      </w:r>
      <w:proofErr w:type="spellEnd"/>
      <w:r w:rsidR="00DF406F">
        <w:t xml:space="preserve">  (</w:t>
      </w:r>
      <w:proofErr w:type="gramEnd"/>
      <w:r w:rsidR="00DF406F">
        <w:t>audience)</w:t>
      </w:r>
      <w:r w:rsidR="00DF406F" w:rsidRPr="00DF406F">
        <w:rPr>
          <w:noProof/>
        </w:rPr>
        <w:drawing>
          <wp:inline distT="0" distB="0" distL="0" distR="0" wp14:anchorId="04402780" wp14:editId="6BA1740A">
            <wp:extent cx="5731510" cy="1880870"/>
            <wp:effectExtent l="0" t="0" r="2540" b="5080"/>
            <wp:docPr id="195551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109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A3" w:rsidRPr="004673A3">
        <w:rPr>
          <w:noProof/>
        </w:rPr>
        <w:drawing>
          <wp:inline distT="0" distB="0" distL="0" distR="0" wp14:anchorId="49C7B56B" wp14:editId="2BED887D">
            <wp:extent cx="5731510" cy="3951605"/>
            <wp:effectExtent l="0" t="0" r="2540" b="0"/>
            <wp:docPr id="79678207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82075" name="Picture 1" descr="A computer screen 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280C" w14:textId="77777777" w:rsidR="00D512E9" w:rsidRDefault="00D512E9"/>
    <w:p w14:paraId="18B12716" w14:textId="638CADB3" w:rsidR="00D512E9" w:rsidRDefault="00D512E9">
      <w:r>
        <w:t>Now from UI Side</w:t>
      </w:r>
    </w:p>
    <w:p w14:paraId="743E07F7" w14:textId="7C7199BF" w:rsidR="00D512E9" w:rsidRDefault="00D512E9">
      <w:r w:rsidRPr="00D512E9">
        <w:rPr>
          <w:noProof/>
        </w:rPr>
        <w:lastRenderedPageBreak/>
        <w:drawing>
          <wp:inline distT="0" distB="0" distL="0" distR="0" wp14:anchorId="2D24400E" wp14:editId="5299E9C4">
            <wp:extent cx="5731510" cy="3173095"/>
            <wp:effectExtent l="0" t="0" r="2540" b="8255"/>
            <wp:docPr id="36187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724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B2A0" w14:textId="77777777" w:rsidR="00D512E9" w:rsidRDefault="00D512E9"/>
    <w:p w14:paraId="552322BB" w14:textId="07A71D1D" w:rsidR="00BF2DC0" w:rsidRDefault="00BF2DC0">
      <w:r>
        <w:t xml:space="preserve">Client id for </w:t>
      </w:r>
      <w:proofErr w:type="spellStart"/>
      <w:r>
        <w:t>uI</w:t>
      </w:r>
      <w:proofErr w:type="spellEnd"/>
      <w:r>
        <w:t xml:space="preserve"> replace</w:t>
      </w:r>
    </w:p>
    <w:p w14:paraId="7BDF3A31" w14:textId="3FAD0005" w:rsidR="00BF2DC0" w:rsidRDefault="00BF2DC0">
      <w:r w:rsidRPr="00BF2DC0">
        <w:rPr>
          <w:noProof/>
        </w:rPr>
        <w:drawing>
          <wp:inline distT="0" distB="0" distL="0" distR="0" wp14:anchorId="6AE69B74" wp14:editId="75A9F38B">
            <wp:extent cx="5731510" cy="2620010"/>
            <wp:effectExtent l="0" t="0" r="2540" b="8890"/>
            <wp:docPr id="12618610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61044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C19" w14:textId="316ED6DA" w:rsidR="00BF2DC0" w:rsidRDefault="00FD7D97">
      <w:r>
        <w:rPr>
          <w:noProof/>
        </w:rPr>
        <w:lastRenderedPageBreak/>
        <w:drawing>
          <wp:inline distT="0" distB="0" distL="0" distR="0" wp14:anchorId="1496B614" wp14:editId="13F1188E">
            <wp:extent cx="5731510" cy="3223895"/>
            <wp:effectExtent l="0" t="0" r="2540" b="0"/>
            <wp:docPr id="5029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93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D387" w14:textId="77777777" w:rsidR="00EC6578" w:rsidRDefault="00EC6578"/>
    <w:p w14:paraId="100CBBE3" w14:textId="01265ED6" w:rsidR="00EC6578" w:rsidRDefault="00EC6578">
      <w:r>
        <w:t>CDN</w:t>
      </w:r>
    </w:p>
    <w:p w14:paraId="7953B516" w14:textId="0E080AEF" w:rsidR="00EC6578" w:rsidRDefault="008D47CD">
      <w:r w:rsidRPr="008D47CD">
        <w:rPr>
          <w:noProof/>
        </w:rPr>
        <w:lastRenderedPageBreak/>
        <w:drawing>
          <wp:inline distT="0" distB="0" distL="0" distR="0" wp14:anchorId="553E0386" wp14:editId="2347B935">
            <wp:extent cx="4267419" cy="5035809"/>
            <wp:effectExtent l="0" t="0" r="0" b="0"/>
            <wp:docPr id="149456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687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503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0B9" w:rsidRPr="00E400B9">
        <w:rPr>
          <w:noProof/>
        </w:rPr>
        <w:lastRenderedPageBreak/>
        <w:drawing>
          <wp:inline distT="0" distB="0" distL="0" distR="0" wp14:anchorId="449C0F1D" wp14:editId="1198F3E2">
            <wp:extent cx="5731510" cy="4373880"/>
            <wp:effectExtent l="0" t="0" r="2540" b="7620"/>
            <wp:docPr id="1068180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8054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EB1" w:rsidRPr="00A00EB1">
        <w:rPr>
          <w:noProof/>
        </w:rPr>
        <w:drawing>
          <wp:inline distT="0" distB="0" distL="0" distR="0" wp14:anchorId="1D07741F" wp14:editId="33D0DF79">
            <wp:extent cx="5731510" cy="1713865"/>
            <wp:effectExtent l="0" t="0" r="2540" b="635"/>
            <wp:docPr id="1744173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7384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30" w:rsidRPr="00DE0030">
        <w:rPr>
          <w:noProof/>
        </w:rPr>
        <w:lastRenderedPageBreak/>
        <w:drawing>
          <wp:inline distT="0" distB="0" distL="0" distR="0" wp14:anchorId="5E798310" wp14:editId="6F19EB89">
            <wp:extent cx="5731510" cy="2705100"/>
            <wp:effectExtent l="0" t="0" r="2540" b="0"/>
            <wp:docPr id="119878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863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157" w:rsidRPr="00CA5157">
        <w:rPr>
          <w:noProof/>
        </w:rPr>
        <w:drawing>
          <wp:inline distT="0" distB="0" distL="0" distR="0" wp14:anchorId="65983150" wp14:editId="506DEB04">
            <wp:extent cx="4648439" cy="4921503"/>
            <wp:effectExtent l="0" t="0" r="0" b="0"/>
            <wp:docPr id="565430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3086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3523" w14:textId="77777777" w:rsidR="00AF04C4" w:rsidRDefault="00AF04C4"/>
    <w:p w14:paraId="7143975F" w14:textId="630E0B3B" w:rsidR="00AF04C4" w:rsidRDefault="00AF04C4">
      <w:r>
        <w:t>Google sign in</w:t>
      </w:r>
    </w:p>
    <w:p w14:paraId="04921187" w14:textId="54118E41" w:rsidR="00AF04C4" w:rsidRDefault="00AF04C4">
      <w:r w:rsidRPr="00AF04C4">
        <w:rPr>
          <w:noProof/>
        </w:rPr>
        <w:lastRenderedPageBreak/>
        <w:drawing>
          <wp:inline distT="0" distB="0" distL="0" distR="0" wp14:anchorId="408B26DC" wp14:editId="23DDE939">
            <wp:extent cx="5731510" cy="1781175"/>
            <wp:effectExtent l="0" t="0" r="2540" b="9525"/>
            <wp:docPr id="1179245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4593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AAFB" w14:textId="77777777" w:rsidR="00AF04C4" w:rsidRDefault="00AF04C4"/>
    <w:p w14:paraId="7F8CBC44" w14:textId="77777777" w:rsidR="001D028C" w:rsidRDefault="001D028C"/>
    <w:p w14:paraId="70D14281" w14:textId="77777777" w:rsidR="001D028C" w:rsidRPr="001D028C" w:rsidRDefault="001D028C" w:rsidP="001D028C">
      <w:r w:rsidRPr="001D028C">
        <w:t xml:space="preserve">Here’s an expanded table format for </w:t>
      </w:r>
      <w:r w:rsidRPr="001D028C">
        <w:rPr>
          <w:b/>
          <w:bCs/>
        </w:rPr>
        <w:t>Solution Architect interview preparation</w:t>
      </w:r>
      <w:r w:rsidRPr="001D028C">
        <w:t xml:space="preserve"> that highlights </w:t>
      </w:r>
      <w:r w:rsidRPr="001D028C">
        <w:rPr>
          <w:b/>
          <w:bCs/>
        </w:rPr>
        <w:t>key best practices</w:t>
      </w:r>
      <w:r w:rsidRPr="001D028C">
        <w:t xml:space="preserve"> with additional examples: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0"/>
        <w:gridCol w:w="3249"/>
        <w:gridCol w:w="3467"/>
      </w:tblGrid>
      <w:tr w:rsidR="001D028C" w:rsidRPr="001D028C" w14:paraId="62F756CB" w14:textId="77777777" w:rsidTr="001D028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6F14E51" w14:textId="77777777" w:rsidR="001D028C" w:rsidRPr="001D028C" w:rsidRDefault="001D028C" w:rsidP="001D028C">
            <w:pPr>
              <w:rPr>
                <w:b/>
                <w:bCs/>
              </w:rPr>
            </w:pPr>
            <w:r w:rsidRPr="001D028C">
              <w:rPr>
                <w:b/>
                <w:bCs/>
              </w:rPr>
              <w:t>Best Practice</w:t>
            </w:r>
          </w:p>
        </w:tc>
        <w:tc>
          <w:tcPr>
            <w:tcW w:w="0" w:type="auto"/>
            <w:vAlign w:val="center"/>
            <w:hideMark/>
          </w:tcPr>
          <w:p w14:paraId="12565238" w14:textId="77777777" w:rsidR="001D028C" w:rsidRPr="001D028C" w:rsidRDefault="001D028C" w:rsidP="001D028C">
            <w:pPr>
              <w:rPr>
                <w:b/>
                <w:bCs/>
              </w:rPr>
            </w:pPr>
            <w:r w:rsidRPr="001D028C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49CEB30" w14:textId="77777777" w:rsidR="001D028C" w:rsidRPr="001D028C" w:rsidRDefault="001D028C" w:rsidP="001D028C">
            <w:pPr>
              <w:rPr>
                <w:b/>
                <w:bCs/>
              </w:rPr>
            </w:pPr>
            <w:r w:rsidRPr="001D028C">
              <w:rPr>
                <w:b/>
                <w:bCs/>
              </w:rPr>
              <w:t>Examples</w:t>
            </w:r>
          </w:p>
        </w:tc>
      </w:tr>
      <w:tr w:rsidR="001D028C" w:rsidRPr="001D028C" w14:paraId="5119E7B9" w14:textId="77777777" w:rsidTr="001D02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C99917" w14:textId="77777777" w:rsidR="001D028C" w:rsidRPr="001D028C" w:rsidRDefault="001D028C" w:rsidP="001D028C">
            <w:r w:rsidRPr="001D028C">
              <w:rPr>
                <w:b/>
                <w:bCs/>
              </w:rPr>
              <w:t>Comprehensive Discovery</w:t>
            </w:r>
          </w:p>
        </w:tc>
        <w:tc>
          <w:tcPr>
            <w:tcW w:w="0" w:type="auto"/>
            <w:vAlign w:val="center"/>
            <w:hideMark/>
          </w:tcPr>
          <w:p w14:paraId="6202DE0C" w14:textId="77777777" w:rsidR="001D028C" w:rsidRPr="001D028C" w:rsidRDefault="001D028C" w:rsidP="001D028C">
            <w:r w:rsidRPr="001D028C">
              <w:t>Involve key stakeholders early to gather requirements and understand goals.</w:t>
            </w:r>
          </w:p>
        </w:tc>
        <w:tc>
          <w:tcPr>
            <w:tcW w:w="0" w:type="auto"/>
            <w:vAlign w:val="center"/>
            <w:hideMark/>
          </w:tcPr>
          <w:p w14:paraId="230D5245" w14:textId="77777777" w:rsidR="001D028C" w:rsidRPr="001D028C" w:rsidRDefault="001D028C" w:rsidP="001D028C">
            <w:r w:rsidRPr="001D028C">
              <w:t>- Conduct workshops with business leaders and technical teams.</w:t>
            </w:r>
            <w:r w:rsidRPr="001D028C">
              <w:br/>
              <w:t>- Ask open-ended questions to uncover tribal knowledge.</w:t>
            </w:r>
            <w:r w:rsidRPr="001D028C">
              <w:br/>
              <w:t>- Use tools like surveys or interviews for requirement gathering.</w:t>
            </w:r>
          </w:p>
        </w:tc>
      </w:tr>
      <w:tr w:rsidR="001D028C" w:rsidRPr="001D028C" w14:paraId="3AA61FA4" w14:textId="77777777" w:rsidTr="001D02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DB890F" w14:textId="77777777" w:rsidR="001D028C" w:rsidRPr="001D028C" w:rsidRDefault="001D028C" w:rsidP="001D028C">
            <w:r w:rsidRPr="001D028C">
              <w:rPr>
                <w:b/>
                <w:bCs/>
              </w:rPr>
              <w:t>Document Everything</w:t>
            </w:r>
          </w:p>
        </w:tc>
        <w:tc>
          <w:tcPr>
            <w:tcW w:w="0" w:type="auto"/>
            <w:vAlign w:val="center"/>
            <w:hideMark/>
          </w:tcPr>
          <w:p w14:paraId="2625F106" w14:textId="77777777" w:rsidR="001D028C" w:rsidRPr="001D028C" w:rsidRDefault="001D028C" w:rsidP="001D028C">
            <w:r w:rsidRPr="001D028C">
              <w:t>Maintain detailed documentation for all solution aspects.</w:t>
            </w:r>
          </w:p>
        </w:tc>
        <w:tc>
          <w:tcPr>
            <w:tcW w:w="0" w:type="auto"/>
            <w:vAlign w:val="center"/>
            <w:hideMark/>
          </w:tcPr>
          <w:p w14:paraId="189C2E3A" w14:textId="77777777" w:rsidR="001D028C" w:rsidRPr="001D028C" w:rsidRDefault="001D028C" w:rsidP="001D028C">
            <w:r w:rsidRPr="001D028C">
              <w:t xml:space="preserve">- Create architecture diagrams using tools like </w:t>
            </w:r>
            <w:r w:rsidRPr="001D028C">
              <w:rPr>
                <w:b/>
                <w:bCs/>
              </w:rPr>
              <w:t>Visio</w:t>
            </w:r>
            <w:r w:rsidRPr="001D028C">
              <w:t xml:space="preserve"> or </w:t>
            </w:r>
            <w:proofErr w:type="spellStart"/>
            <w:r w:rsidRPr="001D028C">
              <w:rPr>
                <w:b/>
                <w:bCs/>
              </w:rPr>
              <w:t>Lucidchart</w:t>
            </w:r>
            <w:proofErr w:type="spellEnd"/>
            <w:r w:rsidRPr="001D028C">
              <w:t>.</w:t>
            </w:r>
            <w:r w:rsidRPr="001D028C">
              <w:br/>
              <w:t>- Document functional and non-functional requirements.</w:t>
            </w:r>
            <w:r w:rsidRPr="001D028C">
              <w:br/>
              <w:t>- Maintain an updated backlog and version-controlled artifacts.</w:t>
            </w:r>
          </w:p>
        </w:tc>
      </w:tr>
      <w:tr w:rsidR="001D028C" w:rsidRPr="001D028C" w14:paraId="50D78416" w14:textId="77777777" w:rsidTr="001D02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18B5BD" w14:textId="77777777" w:rsidR="001D028C" w:rsidRPr="001D028C" w:rsidRDefault="001D028C" w:rsidP="001D028C">
            <w:r w:rsidRPr="001D028C">
              <w:rPr>
                <w:b/>
                <w:bCs/>
              </w:rPr>
              <w:t xml:space="preserve">Iterate and </w:t>
            </w:r>
            <w:proofErr w:type="gramStart"/>
            <w:r w:rsidRPr="001D028C">
              <w:rPr>
                <w:b/>
                <w:bCs/>
              </w:rPr>
              <w:t>Validate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5900E15C" w14:textId="77777777" w:rsidR="001D028C" w:rsidRPr="001D028C" w:rsidRDefault="001D028C" w:rsidP="001D028C">
            <w:r w:rsidRPr="001D028C">
              <w:t>Continuously iterate on the solution and validate with stakeholders.</w:t>
            </w:r>
          </w:p>
        </w:tc>
        <w:tc>
          <w:tcPr>
            <w:tcW w:w="0" w:type="auto"/>
            <w:vAlign w:val="center"/>
            <w:hideMark/>
          </w:tcPr>
          <w:p w14:paraId="11D26E20" w14:textId="77777777" w:rsidR="001D028C" w:rsidRPr="001D028C" w:rsidRDefault="001D028C" w:rsidP="001D028C">
            <w:r w:rsidRPr="001D028C">
              <w:t xml:space="preserve">- Develop </w:t>
            </w:r>
            <w:r w:rsidRPr="001D028C">
              <w:rPr>
                <w:b/>
                <w:bCs/>
              </w:rPr>
              <w:t>Proof of Concepts (POCs)</w:t>
            </w:r>
            <w:r w:rsidRPr="001D028C">
              <w:t xml:space="preserve"> to validate technical feasibility.</w:t>
            </w:r>
            <w:r w:rsidRPr="001D028C">
              <w:br/>
              <w:t>- Use Agile sprints for iterative delivery.</w:t>
            </w:r>
            <w:r w:rsidRPr="001D028C">
              <w:br/>
              <w:t>- Gather regular feedback via demos or stand-up meetings.</w:t>
            </w:r>
          </w:p>
        </w:tc>
      </w:tr>
      <w:tr w:rsidR="001D028C" w:rsidRPr="001D028C" w14:paraId="1E438099" w14:textId="77777777" w:rsidTr="001D02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31E40" w14:textId="77777777" w:rsidR="001D028C" w:rsidRPr="001D028C" w:rsidRDefault="001D028C" w:rsidP="001D028C">
            <w:r w:rsidRPr="001D028C">
              <w:rPr>
                <w:b/>
                <w:bCs/>
              </w:rPr>
              <w:t>Stay Responsive and Available</w:t>
            </w:r>
          </w:p>
        </w:tc>
        <w:tc>
          <w:tcPr>
            <w:tcW w:w="0" w:type="auto"/>
            <w:vAlign w:val="center"/>
            <w:hideMark/>
          </w:tcPr>
          <w:p w14:paraId="67DC6A6B" w14:textId="77777777" w:rsidR="001D028C" w:rsidRPr="001D028C" w:rsidRDefault="001D028C" w:rsidP="001D028C">
            <w:r w:rsidRPr="001D028C">
              <w:t>Be available to address concerns and provide ongoing support.</w:t>
            </w:r>
          </w:p>
        </w:tc>
        <w:tc>
          <w:tcPr>
            <w:tcW w:w="0" w:type="auto"/>
            <w:vAlign w:val="center"/>
            <w:hideMark/>
          </w:tcPr>
          <w:p w14:paraId="0DEB7DBD" w14:textId="77777777" w:rsidR="001D028C" w:rsidRPr="001D028C" w:rsidRDefault="001D028C" w:rsidP="001D028C">
            <w:r w:rsidRPr="001D028C">
              <w:t xml:space="preserve">- Set up </w:t>
            </w:r>
            <w:r w:rsidRPr="001D028C">
              <w:rPr>
                <w:b/>
                <w:bCs/>
              </w:rPr>
              <w:t>SLAs</w:t>
            </w:r>
            <w:r w:rsidRPr="001D028C">
              <w:t xml:space="preserve"> for timely responses.</w:t>
            </w:r>
            <w:r w:rsidRPr="001D028C">
              <w:br/>
              <w:t>- Offer post-implementation support plans.</w:t>
            </w:r>
            <w:r w:rsidRPr="001D028C">
              <w:br/>
              <w:t>- Be proactive in resolving issues and answering queries.</w:t>
            </w:r>
          </w:p>
        </w:tc>
      </w:tr>
      <w:tr w:rsidR="001D028C" w:rsidRPr="001D028C" w14:paraId="3D5D2440" w14:textId="77777777" w:rsidTr="001D02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A92542" w14:textId="77777777" w:rsidR="001D028C" w:rsidRPr="001D028C" w:rsidRDefault="001D028C" w:rsidP="001D028C">
            <w:r w:rsidRPr="001D028C">
              <w:rPr>
                <w:b/>
                <w:bCs/>
              </w:rPr>
              <w:lastRenderedPageBreak/>
              <w:t>Demonstrate Value Clearly</w:t>
            </w:r>
          </w:p>
        </w:tc>
        <w:tc>
          <w:tcPr>
            <w:tcW w:w="0" w:type="auto"/>
            <w:vAlign w:val="center"/>
            <w:hideMark/>
          </w:tcPr>
          <w:p w14:paraId="5A0706E1" w14:textId="77777777" w:rsidR="001D028C" w:rsidRPr="001D028C" w:rsidRDefault="001D028C" w:rsidP="001D028C">
            <w:r w:rsidRPr="001D028C">
              <w:t>Showcase how the solution aligns with business goals and delivers ROI.</w:t>
            </w:r>
          </w:p>
        </w:tc>
        <w:tc>
          <w:tcPr>
            <w:tcW w:w="0" w:type="auto"/>
            <w:vAlign w:val="center"/>
            <w:hideMark/>
          </w:tcPr>
          <w:p w14:paraId="5A9FBE87" w14:textId="77777777" w:rsidR="001D028C" w:rsidRPr="001D028C" w:rsidRDefault="001D028C" w:rsidP="001D028C">
            <w:r w:rsidRPr="001D028C">
              <w:t>- Present use-case scenarios demonstrating business benefits.</w:t>
            </w:r>
            <w:r w:rsidRPr="001D028C">
              <w:br/>
              <w:t>- Use metrics like cost savings, scalability, and performance improvements.</w:t>
            </w:r>
            <w:r w:rsidRPr="001D028C">
              <w:br/>
              <w:t>- Provide comparative analysis between existing systems and the proposed solution.</w:t>
            </w:r>
          </w:p>
        </w:tc>
      </w:tr>
      <w:tr w:rsidR="001D028C" w:rsidRPr="001D028C" w14:paraId="68F15854" w14:textId="77777777" w:rsidTr="001D02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44719C" w14:textId="77777777" w:rsidR="001D028C" w:rsidRPr="001D028C" w:rsidRDefault="001D028C" w:rsidP="001D028C">
            <w:r w:rsidRPr="001D028C">
              <w:rPr>
                <w:b/>
                <w:bCs/>
              </w:rPr>
              <w:t>Ensure Ease of Integration</w:t>
            </w:r>
          </w:p>
        </w:tc>
        <w:tc>
          <w:tcPr>
            <w:tcW w:w="0" w:type="auto"/>
            <w:vAlign w:val="center"/>
            <w:hideMark/>
          </w:tcPr>
          <w:p w14:paraId="11C736A8" w14:textId="77777777" w:rsidR="001D028C" w:rsidRPr="001D028C" w:rsidRDefault="001D028C" w:rsidP="001D028C">
            <w:r w:rsidRPr="001D028C">
              <w:t>Design solutions that integrate seamlessly with existing systems.</w:t>
            </w:r>
          </w:p>
        </w:tc>
        <w:tc>
          <w:tcPr>
            <w:tcW w:w="0" w:type="auto"/>
            <w:vAlign w:val="center"/>
            <w:hideMark/>
          </w:tcPr>
          <w:p w14:paraId="22887B5D" w14:textId="77777777" w:rsidR="001D028C" w:rsidRPr="001D028C" w:rsidRDefault="001D028C" w:rsidP="001D028C">
            <w:r w:rsidRPr="001D028C">
              <w:t xml:space="preserve">- Use Azure services like </w:t>
            </w:r>
            <w:r w:rsidRPr="001D028C">
              <w:rPr>
                <w:b/>
                <w:bCs/>
              </w:rPr>
              <w:t>Azure Logic Apps</w:t>
            </w:r>
            <w:r w:rsidRPr="001D028C">
              <w:t xml:space="preserve">, </w:t>
            </w:r>
            <w:r w:rsidRPr="001D028C">
              <w:rPr>
                <w:b/>
                <w:bCs/>
              </w:rPr>
              <w:t>API Management</w:t>
            </w:r>
            <w:r w:rsidRPr="001D028C">
              <w:t xml:space="preserve">, and </w:t>
            </w:r>
            <w:r w:rsidRPr="001D028C">
              <w:rPr>
                <w:b/>
                <w:bCs/>
              </w:rPr>
              <w:t>Service Bus</w:t>
            </w:r>
            <w:r w:rsidRPr="001D028C">
              <w:t>.</w:t>
            </w:r>
            <w:r w:rsidRPr="001D028C">
              <w:br/>
              <w:t>- Conduct integration testing to identify potential issues.</w:t>
            </w:r>
            <w:r w:rsidRPr="001D028C">
              <w:br/>
              <w:t>- Provide clear integration documentation for developers.</w:t>
            </w:r>
          </w:p>
        </w:tc>
      </w:tr>
      <w:tr w:rsidR="001D028C" w:rsidRPr="001D028C" w14:paraId="3035915D" w14:textId="77777777" w:rsidTr="001D02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D67B8A" w14:textId="77777777" w:rsidR="001D028C" w:rsidRPr="001D028C" w:rsidRDefault="001D028C" w:rsidP="001D028C">
            <w:r w:rsidRPr="001D028C">
              <w:rPr>
                <w:b/>
                <w:bCs/>
              </w:rPr>
              <w:t>Focus on Scalability and Performance</w:t>
            </w:r>
          </w:p>
        </w:tc>
        <w:tc>
          <w:tcPr>
            <w:tcW w:w="0" w:type="auto"/>
            <w:vAlign w:val="center"/>
            <w:hideMark/>
          </w:tcPr>
          <w:p w14:paraId="784E1B9F" w14:textId="77777777" w:rsidR="001D028C" w:rsidRPr="001D028C" w:rsidRDefault="001D028C" w:rsidP="001D028C">
            <w:r w:rsidRPr="001D028C">
              <w:t>Build solutions that can scale with business needs while ensuring performance.</w:t>
            </w:r>
          </w:p>
        </w:tc>
        <w:tc>
          <w:tcPr>
            <w:tcW w:w="0" w:type="auto"/>
            <w:vAlign w:val="center"/>
            <w:hideMark/>
          </w:tcPr>
          <w:p w14:paraId="67868F55" w14:textId="77777777" w:rsidR="001D028C" w:rsidRPr="001D028C" w:rsidRDefault="001D028C" w:rsidP="001D028C">
            <w:r w:rsidRPr="001D028C">
              <w:t xml:space="preserve">- Leverage Azure PaaS services like </w:t>
            </w:r>
            <w:r w:rsidRPr="001D028C">
              <w:rPr>
                <w:b/>
                <w:bCs/>
              </w:rPr>
              <w:t>Azure App Services</w:t>
            </w:r>
            <w:r w:rsidRPr="001D028C">
              <w:t xml:space="preserve"> and </w:t>
            </w:r>
            <w:r w:rsidRPr="001D028C">
              <w:rPr>
                <w:b/>
                <w:bCs/>
              </w:rPr>
              <w:t>Azure SQL Database</w:t>
            </w:r>
            <w:r w:rsidRPr="001D028C">
              <w:t>.</w:t>
            </w:r>
            <w:r w:rsidRPr="001D028C">
              <w:br/>
              <w:t xml:space="preserve">- Use tools like </w:t>
            </w:r>
            <w:r w:rsidRPr="001D028C">
              <w:rPr>
                <w:b/>
                <w:bCs/>
              </w:rPr>
              <w:t>Azure Monitor</w:t>
            </w:r>
            <w:r w:rsidRPr="001D028C">
              <w:t xml:space="preserve"> and </w:t>
            </w:r>
            <w:r w:rsidRPr="001D028C">
              <w:rPr>
                <w:b/>
                <w:bCs/>
              </w:rPr>
              <w:t>Application Insights</w:t>
            </w:r>
            <w:r w:rsidRPr="001D028C">
              <w:t xml:space="preserve"> for performance monitoring.</w:t>
            </w:r>
            <w:r w:rsidRPr="001D028C">
              <w:br/>
              <w:t xml:space="preserve">- Conduct load testing with tools like </w:t>
            </w:r>
            <w:r w:rsidRPr="001D028C">
              <w:rPr>
                <w:b/>
                <w:bCs/>
              </w:rPr>
              <w:t>JMeter</w:t>
            </w:r>
            <w:r w:rsidRPr="001D028C">
              <w:t>.</w:t>
            </w:r>
          </w:p>
        </w:tc>
      </w:tr>
      <w:tr w:rsidR="001D028C" w:rsidRPr="001D028C" w14:paraId="7D8895B3" w14:textId="77777777" w:rsidTr="001D02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165C54" w14:textId="77777777" w:rsidR="001D028C" w:rsidRPr="001D028C" w:rsidRDefault="001D028C" w:rsidP="001D028C">
            <w:r w:rsidRPr="001D028C">
              <w:rPr>
                <w:b/>
                <w:bCs/>
              </w:rPr>
              <w:t>Optimize Cost</w:t>
            </w:r>
          </w:p>
        </w:tc>
        <w:tc>
          <w:tcPr>
            <w:tcW w:w="0" w:type="auto"/>
            <w:vAlign w:val="center"/>
            <w:hideMark/>
          </w:tcPr>
          <w:p w14:paraId="7EE0B730" w14:textId="77777777" w:rsidR="001D028C" w:rsidRPr="001D028C" w:rsidRDefault="001D028C" w:rsidP="001D028C">
            <w:r w:rsidRPr="001D028C">
              <w:t>Design cost-effective solutions without compromising quality.</w:t>
            </w:r>
          </w:p>
        </w:tc>
        <w:tc>
          <w:tcPr>
            <w:tcW w:w="0" w:type="auto"/>
            <w:vAlign w:val="center"/>
            <w:hideMark/>
          </w:tcPr>
          <w:p w14:paraId="0DE0A0E1" w14:textId="77777777" w:rsidR="001D028C" w:rsidRPr="001D028C" w:rsidRDefault="001D028C" w:rsidP="001D028C">
            <w:r w:rsidRPr="001D028C">
              <w:t xml:space="preserve">- Use Azure </w:t>
            </w:r>
            <w:r w:rsidRPr="001D028C">
              <w:rPr>
                <w:b/>
                <w:bCs/>
              </w:rPr>
              <w:t>Cost Management</w:t>
            </w:r>
            <w:r w:rsidRPr="001D028C">
              <w:t xml:space="preserve"> to monitor spending.</w:t>
            </w:r>
            <w:r w:rsidRPr="001D028C">
              <w:br/>
              <w:t>- Implement auto-scaling for resources to optimize usage.</w:t>
            </w:r>
            <w:r w:rsidRPr="001D028C">
              <w:br/>
              <w:t>- Choose the right Azure pricing model (Pay-As-You-Go vs Reserved Instances).</w:t>
            </w:r>
          </w:p>
        </w:tc>
      </w:tr>
      <w:tr w:rsidR="001D028C" w:rsidRPr="001D028C" w14:paraId="33B692FD" w14:textId="77777777" w:rsidTr="001D02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E3FC8B" w14:textId="77777777" w:rsidR="001D028C" w:rsidRPr="001D028C" w:rsidRDefault="001D028C" w:rsidP="001D028C">
            <w:r w:rsidRPr="001D028C">
              <w:rPr>
                <w:b/>
                <w:bCs/>
              </w:rPr>
              <w:t>Provide Training and Documentation</w:t>
            </w:r>
          </w:p>
        </w:tc>
        <w:tc>
          <w:tcPr>
            <w:tcW w:w="0" w:type="auto"/>
            <w:vAlign w:val="center"/>
            <w:hideMark/>
          </w:tcPr>
          <w:p w14:paraId="745C5EE6" w14:textId="77777777" w:rsidR="001D028C" w:rsidRPr="001D028C" w:rsidRDefault="001D028C" w:rsidP="001D028C">
            <w:r w:rsidRPr="001D028C">
              <w:t>Ensure end-users and teams can adopt the solution effectively.</w:t>
            </w:r>
          </w:p>
        </w:tc>
        <w:tc>
          <w:tcPr>
            <w:tcW w:w="0" w:type="auto"/>
            <w:vAlign w:val="center"/>
            <w:hideMark/>
          </w:tcPr>
          <w:p w14:paraId="16B187E1" w14:textId="77777777" w:rsidR="001D028C" w:rsidRPr="001D028C" w:rsidRDefault="001D028C" w:rsidP="001D028C">
            <w:r w:rsidRPr="001D028C">
              <w:t>- Create user guides, FAQs, and technical documentation.</w:t>
            </w:r>
            <w:r w:rsidRPr="001D028C">
              <w:br/>
              <w:t>- Conduct training sessions and workshops.</w:t>
            </w:r>
            <w:r w:rsidRPr="001D028C">
              <w:br/>
              <w:t xml:space="preserve">- Use tools like </w:t>
            </w:r>
            <w:r w:rsidRPr="001D028C">
              <w:rPr>
                <w:b/>
                <w:bCs/>
              </w:rPr>
              <w:t>Confluence</w:t>
            </w:r>
            <w:r w:rsidRPr="001D028C">
              <w:t xml:space="preserve"> or </w:t>
            </w:r>
            <w:r w:rsidRPr="001D028C">
              <w:rPr>
                <w:b/>
                <w:bCs/>
              </w:rPr>
              <w:t>SharePoint</w:t>
            </w:r>
            <w:r w:rsidRPr="001D028C">
              <w:t xml:space="preserve"> for knowledge sharing.</w:t>
            </w:r>
          </w:p>
        </w:tc>
      </w:tr>
      <w:tr w:rsidR="001D028C" w:rsidRPr="001D028C" w14:paraId="3D80E02A" w14:textId="77777777" w:rsidTr="001D02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31BBFD" w14:textId="77777777" w:rsidR="001D028C" w:rsidRPr="001D028C" w:rsidRDefault="001D028C" w:rsidP="001D028C">
            <w:r w:rsidRPr="001D028C">
              <w:rPr>
                <w:b/>
                <w:bCs/>
              </w:rPr>
              <w:t>Security and Compliance</w:t>
            </w:r>
          </w:p>
        </w:tc>
        <w:tc>
          <w:tcPr>
            <w:tcW w:w="0" w:type="auto"/>
            <w:vAlign w:val="center"/>
            <w:hideMark/>
          </w:tcPr>
          <w:p w14:paraId="5505CF12" w14:textId="77777777" w:rsidR="001D028C" w:rsidRPr="001D028C" w:rsidRDefault="001D028C" w:rsidP="001D028C">
            <w:r w:rsidRPr="001D028C">
              <w:t>Design solutions that meet security and regulatory requirements.</w:t>
            </w:r>
          </w:p>
        </w:tc>
        <w:tc>
          <w:tcPr>
            <w:tcW w:w="0" w:type="auto"/>
            <w:vAlign w:val="center"/>
            <w:hideMark/>
          </w:tcPr>
          <w:p w14:paraId="5AE5D09C" w14:textId="77777777" w:rsidR="001D028C" w:rsidRPr="001D028C" w:rsidRDefault="001D028C" w:rsidP="001D028C">
            <w:r w:rsidRPr="001D028C">
              <w:t xml:space="preserve">- Implement Azure </w:t>
            </w:r>
            <w:r w:rsidRPr="001D028C">
              <w:rPr>
                <w:b/>
                <w:bCs/>
              </w:rPr>
              <w:t>Security Center</w:t>
            </w:r>
            <w:r w:rsidRPr="001D028C">
              <w:t xml:space="preserve"> and </w:t>
            </w:r>
            <w:r w:rsidRPr="001D028C">
              <w:rPr>
                <w:b/>
                <w:bCs/>
              </w:rPr>
              <w:t>Azure Policy</w:t>
            </w:r>
            <w:r w:rsidRPr="001D028C">
              <w:t>.</w:t>
            </w:r>
            <w:r w:rsidRPr="001D028C">
              <w:br/>
              <w:t>- Follow best practices for data encryption, identity management, and access control.</w:t>
            </w:r>
            <w:r w:rsidRPr="001D028C">
              <w:br/>
            </w:r>
            <w:r w:rsidRPr="001D028C">
              <w:lastRenderedPageBreak/>
              <w:t>- Ensure compliance with standards like GDPR, HIPAA, or ISO.</w:t>
            </w:r>
          </w:p>
        </w:tc>
      </w:tr>
    </w:tbl>
    <w:p w14:paraId="31DCDB10" w14:textId="77777777" w:rsidR="001D028C" w:rsidRDefault="001D028C"/>
    <w:p w14:paraId="416573ED" w14:textId="77777777" w:rsidR="005A5BAE" w:rsidRPr="005A5BAE" w:rsidRDefault="005A5BAE" w:rsidP="005A5BAE">
      <w:pPr>
        <w:rPr>
          <w:b/>
          <w:bCs/>
        </w:rPr>
      </w:pPr>
      <w:r w:rsidRPr="005A5BAE">
        <w:rPr>
          <w:b/>
          <w:bCs/>
        </w:rPr>
        <w:t>"As a .NET Azure Solution Architect, I’ve encountered several challenges during solution design and implementation. Here are a few examples and how I resolved them:"</w:t>
      </w:r>
    </w:p>
    <w:p w14:paraId="6C1D1E1E" w14:textId="77777777" w:rsidR="005A5BAE" w:rsidRPr="005A5BAE" w:rsidRDefault="005B3AB2" w:rsidP="005A5BAE">
      <w:r>
        <w:pict w14:anchorId="243AB75D">
          <v:rect id="_x0000_i1025" style="width:0;height:1.5pt" o:hralign="center" o:hrstd="t" o:hr="t" fillcolor="#a0a0a0" stroked="f"/>
        </w:pict>
      </w:r>
    </w:p>
    <w:p w14:paraId="341948A1" w14:textId="77777777" w:rsidR="005A5BAE" w:rsidRPr="005A5BAE" w:rsidRDefault="005A5BAE" w:rsidP="005A5BAE">
      <w:pPr>
        <w:rPr>
          <w:b/>
          <w:bCs/>
        </w:rPr>
      </w:pPr>
      <w:r w:rsidRPr="005A5BAE">
        <w:rPr>
          <w:b/>
          <w:bCs/>
        </w:rPr>
        <w:t>1. Challenge: Understanding Complex Business Requirements</w:t>
      </w:r>
    </w:p>
    <w:p w14:paraId="49041956" w14:textId="77777777" w:rsidR="005A5BAE" w:rsidRPr="005A5BAE" w:rsidRDefault="005A5BAE" w:rsidP="005A5BAE">
      <w:pPr>
        <w:numPr>
          <w:ilvl w:val="0"/>
          <w:numId w:val="1"/>
        </w:numPr>
      </w:pPr>
      <w:r w:rsidRPr="005A5BAE">
        <w:rPr>
          <w:b/>
          <w:bCs/>
        </w:rPr>
        <w:t>Situation:</w:t>
      </w:r>
      <w:r w:rsidRPr="005A5BAE">
        <w:br/>
        <w:t>At the start of a project, the requirements were unclear, and stakeholders had different interpretations of the business objectives. This ambiguity made it difficult to design a solution aligned with their goals.</w:t>
      </w:r>
    </w:p>
    <w:p w14:paraId="3D4CD1B5" w14:textId="77777777" w:rsidR="005A5BAE" w:rsidRPr="005A5BAE" w:rsidRDefault="005A5BAE" w:rsidP="005A5BAE">
      <w:pPr>
        <w:numPr>
          <w:ilvl w:val="0"/>
          <w:numId w:val="1"/>
        </w:numPr>
      </w:pPr>
      <w:r w:rsidRPr="005A5BAE">
        <w:rPr>
          <w:b/>
          <w:bCs/>
        </w:rPr>
        <w:t>Resolution:</w:t>
      </w:r>
    </w:p>
    <w:p w14:paraId="4715E1F3" w14:textId="77777777" w:rsidR="005A5BAE" w:rsidRPr="005A5BAE" w:rsidRDefault="005A5BAE" w:rsidP="005A5BAE">
      <w:pPr>
        <w:numPr>
          <w:ilvl w:val="1"/>
          <w:numId w:val="1"/>
        </w:numPr>
      </w:pPr>
      <w:r w:rsidRPr="005A5BAE">
        <w:t xml:space="preserve">Conducted </w:t>
      </w:r>
      <w:r w:rsidRPr="005A5BAE">
        <w:rPr>
          <w:b/>
          <w:bCs/>
        </w:rPr>
        <w:t>comprehensive discovery sessions</w:t>
      </w:r>
      <w:r w:rsidRPr="005A5BAE">
        <w:t xml:space="preserve"> involving key stakeholders to gather and clarify requirements.</w:t>
      </w:r>
    </w:p>
    <w:p w14:paraId="2D89EEE9" w14:textId="77777777" w:rsidR="005A5BAE" w:rsidRPr="005A5BAE" w:rsidRDefault="005A5BAE" w:rsidP="005A5BAE">
      <w:pPr>
        <w:numPr>
          <w:ilvl w:val="1"/>
          <w:numId w:val="1"/>
        </w:numPr>
      </w:pPr>
      <w:r w:rsidRPr="005A5BAE">
        <w:t xml:space="preserve">Used </w:t>
      </w:r>
      <w:r w:rsidRPr="005A5BAE">
        <w:rPr>
          <w:b/>
          <w:bCs/>
        </w:rPr>
        <w:t>active listening</w:t>
      </w:r>
      <w:r w:rsidRPr="005A5BAE">
        <w:t xml:space="preserve"> techniques to uncover hidden pain points and tribal knowledge.</w:t>
      </w:r>
    </w:p>
    <w:p w14:paraId="1F9F2D00" w14:textId="77777777" w:rsidR="005A5BAE" w:rsidRPr="005A5BAE" w:rsidRDefault="005A5BAE" w:rsidP="005A5BAE">
      <w:pPr>
        <w:numPr>
          <w:ilvl w:val="1"/>
          <w:numId w:val="1"/>
        </w:numPr>
      </w:pPr>
      <w:r w:rsidRPr="005A5BAE">
        <w:t xml:space="preserve">Developed a </w:t>
      </w:r>
      <w:r w:rsidRPr="005A5BAE">
        <w:rPr>
          <w:b/>
          <w:bCs/>
        </w:rPr>
        <w:t>Proof of Concept (POC)</w:t>
      </w:r>
      <w:r w:rsidRPr="005A5BAE">
        <w:t xml:space="preserve"> to demonstrate the solution's feasibility and ensure alignment with business goals.</w:t>
      </w:r>
    </w:p>
    <w:p w14:paraId="388E1000" w14:textId="77777777" w:rsidR="005A5BAE" w:rsidRPr="005A5BAE" w:rsidRDefault="005A5BAE" w:rsidP="005A5BAE">
      <w:pPr>
        <w:numPr>
          <w:ilvl w:val="1"/>
          <w:numId w:val="1"/>
        </w:numPr>
      </w:pPr>
      <w:r w:rsidRPr="005A5BAE">
        <w:t xml:space="preserve">Maintained detailed </w:t>
      </w:r>
      <w:r w:rsidRPr="005A5BAE">
        <w:rPr>
          <w:b/>
          <w:bCs/>
        </w:rPr>
        <w:t>documentation</w:t>
      </w:r>
      <w:r w:rsidRPr="005A5BAE">
        <w:t xml:space="preserve"> and iteratively validated the requirements with stakeholders through regular reviews.</w:t>
      </w:r>
    </w:p>
    <w:p w14:paraId="3D088FEA" w14:textId="77777777" w:rsidR="005A5BAE" w:rsidRPr="005A5BAE" w:rsidRDefault="005A5BAE" w:rsidP="005A5BAE">
      <w:pPr>
        <w:numPr>
          <w:ilvl w:val="0"/>
          <w:numId w:val="1"/>
        </w:numPr>
      </w:pPr>
      <w:r w:rsidRPr="005A5BAE">
        <w:rPr>
          <w:b/>
          <w:bCs/>
        </w:rPr>
        <w:t>Outcome:</w:t>
      </w:r>
      <w:r w:rsidRPr="005A5BAE">
        <w:br/>
        <w:t>The POC provided clarity, and the solution was aligned with business objectives, leading to stakeholder confidence and successful project delivery.</w:t>
      </w:r>
    </w:p>
    <w:p w14:paraId="0C85DB87" w14:textId="77777777" w:rsidR="005A5BAE" w:rsidRPr="005A5BAE" w:rsidRDefault="005B3AB2" w:rsidP="005A5BAE">
      <w:r>
        <w:pict w14:anchorId="7B993423">
          <v:rect id="_x0000_i1026" style="width:0;height:1.5pt" o:hralign="center" o:hrstd="t" o:hr="t" fillcolor="#a0a0a0" stroked="f"/>
        </w:pict>
      </w:r>
    </w:p>
    <w:p w14:paraId="06438384" w14:textId="77777777" w:rsidR="005A5BAE" w:rsidRPr="005A5BAE" w:rsidRDefault="005A5BAE" w:rsidP="005A5BAE">
      <w:pPr>
        <w:rPr>
          <w:b/>
          <w:bCs/>
        </w:rPr>
      </w:pPr>
      <w:r w:rsidRPr="005A5BAE">
        <w:rPr>
          <w:b/>
          <w:bCs/>
        </w:rPr>
        <w:t>2. Challenge: Integrating Azure Solutions with Legacy Systems</w:t>
      </w:r>
    </w:p>
    <w:p w14:paraId="67191EA4" w14:textId="77777777" w:rsidR="005A5BAE" w:rsidRPr="005A5BAE" w:rsidRDefault="005A5BAE" w:rsidP="005A5BAE">
      <w:pPr>
        <w:numPr>
          <w:ilvl w:val="0"/>
          <w:numId w:val="2"/>
        </w:numPr>
      </w:pPr>
      <w:r w:rsidRPr="005A5BAE">
        <w:rPr>
          <w:b/>
          <w:bCs/>
        </w:rPr>
        <w:t>Situation:</w:t>
      </w:r>
      <w:r w:rsidRPr="005A5BAE">
        <w:br/>
        <w:t>The customer had an on-premises legacy system that needed integration with Azure services. The legacy system lacked proper APIs and was incompatible with modern Azure components.</w:t>
      </w:r>
    </w:p>
    <w:p w14:paraId="49B9628D" w14:textId="77777777" w:rsidR="005A5BAE" w:rsidRPr="005A5BAE" w:rsidRDefault="005A5BAE" w:rsidP="005A5BAE">
      <w:pPr>
        <w:numPr>
          <w:ilvl w:val="0"/>
          <w:numId w:val="2"/>
        </w:numPr>
      </w:pPr>
      <w:r w:rsidRPr="005A5BAE">
        <w:rPr>
          <w:b/>
          <w:bCs/>
        </w:rPr>
        <w:t>Resolution:</w:t>
      </w:r>
    </w:p>
    <w:p w14:paraId="6806A76B" w14:textId="77777777" w:rsidR="005A5BAE" w:rsidRPr="005A5BAE" w:rsidRDefault="005A5BAE" w:rsidP="005A5BAE">
      <w:pPr>
        <w:numPr>
          <w:ilvl w:val="1"/>
          <w:numId w:val="2"/>
        </w:numPr>
      </w:pPr>
      <w:r w:rsidRPr="005A5BAE">
        <w:t xml:space="preserve">Performed a </w:t>
      </w:r>
      <w:r w:rsidRPr="005A5BAE">
        <w:rPr>
          <w:b/>
          <w:bCs/>
        </w:rPr>
        <w:t>thorough assessment</w:t>
      </w:r>
      <w:r w:rsidRPr="005A5BAE">
        <w:t xml:space="preserve"> of the existing system to identify integration challenges.</w:t>
      </w:r>
    </w:p>
    <w:p w14:paraId="625198CC" w14:textId="77777777" w:rsidR="005A5BAE" w:rsidRPr="005A5BAE" w:rsidRDefault="005A5BAE" w:rsidP="005A5BAE">
      <w:pPr>
        <w:numPr>
          <w:ilvl w:val="1"/>
          <w:numId w:val="2"/>
        </w:numPr>
      </w:pPr>
      <w:r w:rsidRPr="005A5BAE">
        <w:t xml:space="preserve">Leveraged </w:t>
      </w:r>
      <w:r w:rsidRPr="005A5BAE">
        <w:rPr>
          <w:b/>
          <w:bCs/>
        </w:rPr>
        <w:t>Azure Logic Apps</w:t>
      </w:r>
      <w:r w:rsidRPr="005A5BAE">
        <w:t xml:space="preserve"> and </w:t>
      </w:r>
      <w:r w:rsidRPr="005A5BAE">
        <w:rPr>
          <w:b/>
          <w:bCs/>
        </w:rPr>
        <w:t>Azure API Management</w:t>
      </w:r>
      <w:r w:rsidRPr="005A5BAE">
        <w:t xml:space="preserve"> to create a middleware layer for seamless integration.</w:t>
      </w:r>
    </w:p>
    <w:p w14:paraId="6F5FBDA5" w14:textId="77777777" w:rsidR="005A5BAE" w:rsidRPr="005A5BAE" w:rsidRDefault="005A5BAE" w:rsidP="005A5BAE">
      <w:pPr>
        <w:numPr>
          <w:ilvl w:val="1"/>
          <w:numId w:val="2"/>
        </w:numPr>
      </w:pPr>
      <w:r w:rsidRPr="005A5BAE">
        <w:lastRenderedPageBreak/>
        <w:t xml:space="preserve">Used </w:t>
      </w:r>
      <w:r w:rsidRPr="005A5BAE">
        <w:rPr>
          <w:b/>
          <w:bCs/>
        </w:rPr>
        <w:t>Azure Service Bus</w:t>
      </w:r>
      <w:r w:rsidRPr="005A5BAE">
        <w:t xml:space="preserve"> for asynchronous messaging to ensure decoupling between the systems.</w:t>
      </w:r>
    </w:p>
    <w:p w14:paraId="46FB6697" w14:textId="77777777" w:rsidR="005A5BAE" w:rsidRPr="005A5BAE" w:rsidRDefault="005A5BAE" w:rsidP="005A5BAE">
      <w:pPr>
        <w:numPr>
          <w:ilvl w:val="1"/>
          <w:numId w:val="2"/>
        </w:numPr>
      </w:pPr>
      <w:r w:rsidRPr="005A5BAE">
        <w:t xml:space="preserve">Conducted </w:t>
      </w:r>
      <w:r w:rsidRPr="005A5BAE">
        <w:rPr>
          <w:b/>
          <w:bCs/>
        </w:rPr>
        <w:t>integration testing</w:t>
      </w:r>
      <w:r w:rsidRPr="005A5BAE">
        <w:t xml:space="preserve"> to validate the solution and provided clear documentation for the development team.</w:t>
      </w:r>
    </w:p>
    <w:p w14:paraId="359B8E3D" w14:textId="77777777" w:rsidR="005A5BAE" w:rsidRPr="005A5BAE" w:rsidRDefault="005A5BAE" w:rsidP="005A5BAE">
      <w:pPr>
        <w:numPr>
          <w:ilvl w:val="0"/>
          <w:numId w:val="2"/>
        </w:numPr>
      </w:pPr>
      <w:r w:rsidRPr="005A5BAE">
        <w:rPr>
          <w:b/>
          <w:bCs/>
        </w:rPr>
        <w:t>Outcome:</w:t>
      </w:r>
      <w:r w:rsidRPr="005A5BAE">
        <w:br/>
        <w:t>The legacy system was successfully integrated with Azure services, ensuring smooth data flow and minimal disruption to operations.</w:t>
      </w:r>
    </w:p>
    <w:p w14:paraId="2BAC9CC4" w14:textId="77777777" w:rsidR="005A5BAE" w:rsidRPr="005A5BAE" w:rsidRDefault="005B3AB2" w:rsidP="005A5BAE">
      <w:r>
        <w:pict w14:anchorId="3F721C40">
          <v:rect id="_x0000_i1027" style="width:0;height:1.5pt" o:hralign="center" o:hrstd="t" o:hr="t" fillcolor="#a0a0a0" stroked="f"/>
        </w:pict>
      </w:r>
    </w:p>
    <w:p w14:paraId="1806E68B" w14:textId="77777777" w:rsidR="005A5BAE" w:rsidRPr="005A5BAE" w:rsidRDefault="005A5BAE" w:rsidP="005A5BAE">
      <w:pPr>
        <w:rPr>
          <w:b/>
          <w:bCs/>
        </w:rPr>
      </w:pPr>
      <w:r w:rsidRPr="005A5BAE">
        <w:rPr>
          <w:b/>
          <w:bCs/>
        </w:rPr>
        <w:t>3. Challenge: Managing Performance and Scalability</w:t>
      </w:r>
    </w:p>
    <w:p w14:paraId="5BC72614" w14:textId="77777777" w:rsidR="005A5BAE" w:rsidRPr="005A5BAE" w:rsidRDefault="005A5BAE" w:rsidP="005A5BAE">
      <w:pPr>
        <w:numPr>
          <w:ilvl w:val="0"/>
          <w:numId w:val="3"/>
        </w:numPr>
      </w:pPr>
      <w:r w:rsidRPr="005A5BAE">
        <w:rPr>
          <w:b/>
          <w:bCs/>
        </w:rPr>
        <w:t>Situation:</w:t>
      </w:r>
      <w:r w:rsidRPr="005A5BAE">
        <w:br/>
        <w:t>A customer needed a solution to handle unpredictable spikes in traffic, but their current infrastructure couldn’t scale dynamically, causing performance bottlenecks.</w:t>
      </w:r>
    </w:p>
    <w:p w14:paraId="020CC754" w14:textId="77777777" w:rsidR="005A5BAE" w:rsidRPr="005A5BAE" w:rsidRDefault="005A5BAE" w:rsidP="005A5BAE">
      <w:pPr>
        <w:numPr>
          <w:ilvl w:val="0"/>
          <w:numId w:val="3"/>
        </w:numPr>
      </w:pPr>
      <w:r w:rsidRPr="005A5BAE">
        <w:rPr>
          <w:b/>
          <w:bCs/>
        </w:rPr>
        <w:t>Resolution:</w:t>
      </w:r>
    </w:p>
    <w:p w14:paraId="3F4790DF" w14:textId="77777777" w:rsidR="005A5BAE" w:rsidRPr="005A5BAE" w:rsidRDefault="005A5BAE" w:rsidP="005A5BAE">
      <w:pPr>
        <w:numPr>
          <w:ilvl w:val="1"/>
          <w:numId w:val="3"/>
        </w:numPr>
      </w:pPr>
      <w:r w:rsidRPr="005A5BAE">
        <w:t xml:space="preserve">Designed a scalable architecture using </w:t>
      </w:r>
      <w:r w:rsidRPr="005A5BAE">
        <w:rPr>
          <w:b/>
          <w:bCs/>
        </w:rPr>
        <w:t>Azure App Services</w:t>
      </w:r>
      <w:r w:rsidRPr="005A5BAE">
        <w:t xml:space="preserve"> and </w:t>
      </w:r>
      <w:r w:rsidRPr="005A5BAE">
        <w:rPr>
          <w:b/>
          <w:bCs/>
        </w:rPr>
        <w:t>Azure SQL Database</w:t>
      </w:r>
      <w:r w:rsidRPr="005A5BAE">
        <w:t xml:space="preserve"> with auto-scaling enabled.</w:t>
      </w:r>
    </w:p>
    <w:p w14:paraId="378D8D10" w14:textId="77777777" w:rsidR="005A5BAE" w:rsidRPr="005A5BAE" w:rsidRDefault="005A5BAE" w:rsidP="005A5BAE">
      <w:pPr>
        <w:numPr>
          <w:ilvl w:val="1"/>
          <w:numId w:val="3"/>
        </w:numPr>
      </w:pPr>
      <w:r w:rsidRPr="005A5BAE">
        <w:t xml:space="preserve">Used </w:t>
      </w:r>
      <w:r w:rsidRPr="005A5BAE">
        <w:rPr>
          <w:b/>
          <w:bCs/>
        </w:rPr>
        <w:t>Azure Front Door</w:t>
      </w:r>
      <w:r w:rsidRPr="005A5BAE">
        <w:t xml:space="preserve"> and </w:t>
      </w:r>
      <w:r w:rsidRPr="005A5BAE">
        <w:rPr>
          <w:b/>
          <w:bCs/>
        </w:rPr>
        <w:t>Azure CDN</w:t>
      </w:r>
      <w:r w:rsidRPr="005A5BAE">
        <w:t xml:space="preserve"> to improve global availability and latency.</w:t>
      </w:r>
    </w:p>
    <w:p w14:paraId="4C696552" w14:textId="77777777" w:rsidR="005A5BAE" w:rsidRPr="005A5BAE" w:rsidRDefault="005A5BAE" w:rsidP="005A5BAE">
      <w:pPr>
        <w:numPr>
          <w:ilvl w:val="1"/>
          <w:numId w:val="3"/>
        </w:numPr>
      </w:pPr>
      <w:r w:rsidRPr="005A5BAE">
        <w:t xml:space="preserve">Implemented monitoring using </w:t>
      </w:r>
      <w:r w:rsidRPr="005A5BAE">
        <w:rPr>
          <w:b/>
          <w:bCs/>
        </w:rPr>
        <w:t>Azure Monitor</w:t>
      </w:r>
      <w:r w:rsidRPr="005A5BAE">
        <w:t xml:space="preserve"> and </w:t>
      </w:r>
      <w:r w:rsidRPr="005A5BAE">
        <w:rPr>
          <w:b/>
          <w:bCs/>
        </w:rPr>
        <w:t>Application Insights</w:t>
      </w:r>
      <w:r w:rsidRPr="005A5BAE">
        <w:t xml:space="preserve"> to proactively identify performance issues.</w:t>
      </w:r>
    </w:p>
    <w:p w14:paraId="0260D1B6" w14:textId="77777777" w:rsidR="005A5BAE" w:rsidRPr="005A5BAE" w:rsidRDefault="005A5BAE" w:rsidP="005A5BAE">
      <w:pPr>
        <w:numPr>
          <w:ilvl w:val="1"/>
          <w:numId w:val="3"/>
        </w:numPr>
      </w:pPr>
      <w:r w:rsidRPr="005A5BAE">
        <w:t xml:space="preserve">Conducted </w:t>
      </w:r>
      <w:r w:rsidRPr="005A5BAE">
        <w:rPr>
          <w:b/>
          <w:bCs/>
        </w:rPr>
        <w:t>load testing</w:t>
      </w:r>
      <w:r w:rsidRPr="005A5BAE">
        <w:t xml:space="preserve"> to validate the system’s ability to handle peak traffic.</w:t>
      </w:r>
    </w:p>
    <w:p w14:paraId="5759DB34" w14:textId="77777777" w:rsidR="005A5BAE" w:rsidRPr="005A5BAE" w:rsidRDefault="005A5BAE" w:rsidP="005A5BAE">
      <w:pPr>
        <w:numPr>
          <w:ilvl w:val="0"/>
          <w:numId w:val="3"/>
        </w:numPr>
      </w:pPr>
      <w:r w:rsidRPr="005A5BAE">
        <w:rPr>
          <w:b/>
          <w:bCs/>
        </w:rPr>
        <w:t>Outcome:</w:t>
      </w:r>
      <w:r w:rsidRPr="005A5BAE">
        <w:br/>
        <w:t>The solution could dynamically scale to handle traffic spikes, ensuring high availability and performance, while optimizing costs.</w:t>
      </w:r>
    </w:p>
    <w:p w14:paraId="2D3B3A8D" w14:textId="77777777" w:rsidR="005A5BAE" w:rsidRPr="005A5BAE" w:rsidRDefault="005B3AB2" w:rsidP="005A5BAE">
      <w:r>
        <w:pict w14:anchorId="17B28EB5">
          <v:rect id="_x0000_i1028" style="width:0;height:1.5pt" o:hralign="center" o:hrstd="t" o:hr="t" fillcolor="#a0a0a0" stroked="f"/>
        </w:pict>
      </w:r>
    </w:p>
    <w:p w14:paraId="544209D7" w14:textId="77777777" w:rsidR="005A5BAE" w:rsidRPr="005A5BAE" w:rsidRDefault="005A5BAE" w:rsidP="005A5BAE">
      <w:pPr>
        <w:rPr>
          <w:b/>
          <w:bCs/>
        </w:rPr>
      </w:pPr>
      <w:r w:rsidRPr="005A5BAE">
        <w:rPr>
          <w:b/>
          <w:bCs/>
        </w:rPr>
        <w:t>4. Challenge: Cost Management and Optimization</w:t>
      </w:r>
    </w:p>
    <w:p w14:paraId="0480560D" w14:textId="77777777" w:rsidR="005A5BAE" w:rsidRPr="005A5BAE" w:rsidRDefault="005A5BAE" w:rsidP="005A5BAE">
      <w:pPr>
        <w:numPr>
          <w:ilvl w:val="0"/>
          <w:numId w:val="4"/>
        </w:numPr>
      </w:pPr>
      <w:r w:rsidRPr="005A5BAE">
        <w:rPr>
          <w:b/>
          <w:bCs/>
        </w:rPr>
        <w:t>Situation:</w:t>
      </w:r>
      <w:r w:rsidRPr="005A5BAE">
        <w:br/>
        <w:t>The customer was concerned about rising Azure costs as their cloud adoption increased.</w:t>
      </w:r>
    </w:p>
    <w:p w14:paraId="4A71D523" w14:textId="77777777" w:rsidR="005A5BAE" w:rsidRPr="005A5BAE" w:rsidRDefault="005A5BAE" w:rsidP="005A5BAE">
      <w:pPr>
        <w:numPr>
          <w:ilvl w:val="0"/>
          <w:numId w:val="4"/>
        </w:numPr>
      </w:pPr>
      <w:r w:rsidRPr="005A5BAE">
        <w:rPr>
          <w:b/>
          <w:bCs/>
        </w:rPr>
        <w:t>Resolution:</w:t>
      </w:r>
    </w:p>
    <w:p w14:paraId="0C0A8432" w14:textId="77777777" w:rsidR="005A5BAE" w:rsidRPr="005A5BAE" w:rsidRDefault="005A5BAE" w:rsidP="005A5BAE">
      <w:pPr>
        <w:numPr>
          <w:ilvl w:val="1"/>
          <w:numId w:val="4"/>
        </w:numPr>
      </w:pPr>
      <w:proofErr w:type="spellStart"/>
      <w:r w:rsidRPr="005A5BAE">
        <w:t>Analyzed</w:t>
      </w:r>
      <w:proofErr w:type="spellEnd"/>
      <w:r w:rsidRPr="005A5BAE">
        <w:t xml:space="preserve"> resource utilization using </w:t>
      </w:r>
      <w:r w:rsidRPr="005A5BAE">
        <w:rPr>
          <w:b/>
          <w:bCs/>
        </w:rPr>
        <w:t>Azure Cost Management</w:t>
      </w:r>
      <w:r w:rsidRPr="005A5BAE">
        <w:t xml:space="preserve"> and identified underutilized resources.</w:t>
      </w:r>
    </w:p>
    <w:p w14:paraId="0A7E3BE6" w14:textId="77777777" w:rsidR="005A5BAE" w:rsidRPr="005A5BAE" w:rsidRDefault="005A5BAE" w:rsidP="005A5BAE">
      <w:pPr>
        <w:numPr>
          <w:ilvl w:val="1"/>
          <w:numId w:val="4"/>
        </w:numPr>
      </w:pPr>
      <w:r w:rsidRPr="005A5BAE">
        <w:t xml:space="preserve">Implemented </w:t>
      </w:r>
      <w:r w:rsidRPr="005A5BAE">
        <w:rPr>
          <w:b/>
          <w:bCs/>
        </w:rPr>
        <w:t>auto-scaling</w:t>
      </w:r>
      <w:r w:rsidRPr="005A5BAE">
        <w:t xml:space="preserve"> and rightsized compute resources to match actual demand.</w:t>
      </w:r>
    </w:p>
    <w:p w14:paraId="27CC8FD8" w14:textId="77777777" w:rsidR="005A5BAE" w:rsidRPr="005A5BAE" w:rsidRDefault="005A5BAE" w:rsidP="005A5BAE">
      <w:pPr>
        <w:numPr>
          <w:ilvl w:val="1"/>
          <w:numId w:val="4"/>
        </w:numPr>
      </w:pPr>
      <w:r w:rsidRPr="005A5BAE">
        <w:t xml:space="preserve">Recommended switching to </w:t>
      </w:r>
      <w:r w:rsidRPr="005A5BAE">
        <w:rPr>
          <w:b/>
          <w:bCs/>
          <w:highlight w:val="yellow"/>
        </w:rPr>
        <w:t>Reserved Instances</w:t>
      </w:r>
      <w:r w:rsidRPr="005A5BAE">
        <w:t xml:space="preserve"> for predictable workloads to reduce costs.</w:t>
      </w:r>
    </w:p>
    <w:p w14:paraId="6DB7082A" w14:textId="77777777" w:rsidR="005A5BAE" w:rsidRPr="005A5BAE" w:rsidRDefault="005A5BAE" w:rsidP="005A5BAE">
      <w:pPr>
        <w:numPr>
          <w:ilvl w:val="1"/>
          <w:numId w:val="4"/>
        </w:numPr>
      </w:pPr>
      <w:r w:rsidRPr="005A5BAE">
        <w:t>Educated the team on cost optimization best practices, like shutting down non-production environments during off-hours.</w:t>
      </w:r>
    </w:p>
    <w:p w14:paraId="21C12407" w14:textId="77777777" w:rsidR="005A5BAE" w:rsidRPr="005A5BAE" w:rsidRDefault="005A5BAE" w:rsidP="005A5BAE">
      <w:pPr>
        <w:numPr>
          <w:ilvl w:val="0"/>
          <w:numId w:val="4"/>
        </w:numPr>
      </w:pPr>
      <w:r w:rsidRPr="005A5BAE">
        <w:rPr>
          <w:b/>
          <w:bCs/>
        </w:rPr>
        <w:lastRenderedPageBreak/>
        <w:t>Outcome:</w:t>
      </w:r>
      <w:r w:rsidRPr="005A5BAE">
        <w:br/>
        <w:t xml:space="preserve">The customer achieved a </w:t>
      </w:r>
      <w:r w:rsidRPr="005A5BAE">
        <w:rPr>
          <w:b/>
          <w:bCs/>
        </w:rPr>
        <w:t>30% reduction in Azure costs</w:t>
      </w:r>
      <w:r w:rsidRPr="005A5BAE">
        <w:t xml:space="preserve"> without compromising performance or functionality.</w:t>
      </w:r>
    </w:p>
    <w:p w14:paraId="098FE242" w14:textId="77777777" w:rsidR="005A5BAE" w:rsidRPr="005A5BAE" w:rsidRDefault="005B3AB2" w:rsidP="005A5BAE">
      <w:r>
        <w:pict w14:anchorId="381965DC">
          <v:rect id="_x0000_i1029" style="width:0;height:1.5pt" o:hralign="center" o:hrstd="t" o:hr="t" fillcolor="#a0a0a0" stroked="f"/>
        </w:pict>
      </w:r>
    </w:p>
    <w:p w14:paraId="6FE7BCEA" w14:textId="77777777" w:rsidR="005A5BAE" w:rsidRPr="005A5BAE" w:rsidRDefault="005A5BAE" w:rsidP="005A5BAE">
      <w:pPr>
        <w:rPr>
          <w:b/>
          <w:bCs/>
        </w:rPr>
      </w:pPr>
      <w:r w:rsidRPr="005A5BAE">
        <w:rPr>
          <w:b/>
          <w:bCs/>
        </w:rPr>
        <w:t>5. Challenge: Driving Adoption and Training Teams</w:t>
      </w:r>
    </w:p>
    <w:p w14:paraId="28474D07" w14:textId="77777777" w:rsidR="005A5BAE" w:rsidRPr="005A5BAE" w:rsidRDefault="005A5BAE" w:rsidP="005A5BAE">
      <w:pPr>
        <w:numPr>
          <w:ilvl w:val="0"/>
          <w:numId w:val="5"/>
        </w:numPr>
      </w:pPr>
      <w:r w:rsidRPr="005A5BAE">
        <w:rPr>
          <w:b/>
          <w:bCs/>
        </w:rPr>
        <w:t>Situation:</w:t>
      </w:r>
      <w:r w:rsidRPr="005A5BAE">
        <w:br/>
        <w:t>The end-users and development teams were hesitant to adopt the new Azure-based solution due to a lack of understanding and training.</w:t>
      </w:r>
    </w:p>
    <w:p w14:paraId="5262CE4C" w14:textId="77777777" w:rsidR="005A5BAE" w:rsidRPr="005A5BAE" w:rsidRDefault="005A5BAE" w:rsidP="005A5BAE">
      <w:pPr>
        <w:numPr>
          <w:ilvl w:val="0"/>
          <w:numId w:val="5"/>
        </w:numPr>
      </w:pPr>
      <w:r w:rsidRPr="005A5BAE">
        <w:rPr>
          <w:b/>
          <w:bCs/>
        </w:rPr>
        <w:t>Resolution:</w:t>
      </w:r>
    </w:p>
    <w:p w14:paraId="339121C3" w14:textId="77777777" w:rsidR="005A5BAE" w:rsidRPr="005A5BAE" w:rsidRDefault="005A5BAE" w:rsidP="005A5BAE">
      <w:pPr>
        <w:numPr>
          <w:ilvl w:val="1"/>
          <w:numId w:val="5"/>
        </w:numPr>
      </w:pPr>
      <w:r w:rsidRPr="005A5BAE">
        <w:t xml:space="preserve">Created </w:t>
      </w:r>
      <w:r w:rsidRPr="005A5BAE">
        <w:rPr>
          <w:b/>
          <w:bCs/>
        </w:rPr>
        <w:t>detailed documentation</w:t>
      </w:r>
      <w:r w:rsidRPr="005A5BAE">
        <w:t>, including architecture diagrams, user guides, and FAQs.</w:t>
      </w:r>
    </w:p>
    <w:p w14:paraId="61C8FBBF" w14:textId="77777777" w:rsidR="005A5BAE" w:rsidRPr="005A5BAE" w:rsidRDefault="005A5BAE" w:rsidP="005A5BAE">
      <w:pPr>
        <w:numPr>
          <w:ilvl w:val="1"/>
          <w:numId w:val="5"/>
        </w:numPr>
      </w:pPr>
      <w:r w:rsidRPr="005A5BAE">
        <w:t xml:space="preserve">Conducted </w:t>
      </w:r>
      <w:r w:rsidRPr="005A5BAE">
        <w:rPr>
          <w:b/>
          <w:bCs/>
        </w:rPr>
        <w:t>training workshops</w:t>
      </w:r>
      <w:r w:rsidRPr="005A5BAE">
        <w:t xml:space="preserve"> to educate the teams on Azure services and solution usage.</w:t>
      </w:r>
    </w:p>
    <w:p w14:paraId="766EBA48" w14:textId="77777777" w:rsidR="005A5BAE" w:rsidRPr="005A5BAE" w:rsidRDefault="005A5BAE" w:rsidP="005A5BAE">
      <w:pPr>
        <w:numPr>
          <w:ilvl w:val="1"/>
          <w:numId w:val="5"/>
        </w:numPr>
      </w:pPr>
      <w:r w:rsidRPr="005A5BAE">
        <w:t xml:space="preserve">Stayed </w:t>
      </w:r>
      <w:r w:rsidRPr="005A5BAE">
        <w:rPr>
          <w:b/>
          <w:bCs/>
        </w:rPr>
        <w:t>responsive and available</w:t>
      </w:r>
      <w:r w:rsidRPr="005A5BAE">
        <w:t xml:space="preserve"> to address queries and provide post-implementation support.</w:t>
      </w:r>
    </w:p>
    <w:p w14:paraId="10ED4B94" w14:textId="77777777" w:rsidR="005A5BAE" w:rsidRPr="005A5BAE" w:rsidRDefault="005A5BAE" w:rsidP="005A5BAE">
      <w:pPr>
        <w:numPr>
          <w:ilvl w:val="0"/>
          <w:numId w:val="5"/>
        </w:numPr>
      </w:pPr>
      <w:r w:rsidRPr="005A5BAE">
        <w:rPr>
          <w:b/>
          <w:bCs/>
        </w:rPr>
        <w:t>Outcome:</w:t>
      </w:r>
      <w:r w:rsidRPr="005A5BAE">
        <w:br/>
        <w:t>The teams were able to adopt the solution successfully, improving productivity and reducing resistance to change.</w:t>
      </w:r>
    </w:p>
    <w:p w14:paraId="3E0366F9" w14:textId="102E66E5" w:rsidR="005A5BAE" w:rsidRDefault="005A5BAE">
      <w:r>
        <w:br w:type="page"/>
      </w:r>
    </w:p>
    <w:p w14:paraId="22C1CDE3" w14:textId="77777777" w:rsidR="008D05E3" w:rsidRDefault="008D05E3"/>
    <w:tbl>
      <w:tblPr>
        <w:tblW w:w="11057" w:type="dxa"/>
        <w:tblCellSpacing w:w="15" w:type="dxa"/>
        <w:tblInd w:w="-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9"/>
        <w:gridCol w:w="1999"/>
        <w:gridCol w:w="3770"/>
        <w:gridCol w:w="3629"/>
      </w:tblGrid>
      <w:tr w:rsidR="00B6323C" w:rsidRPr="008D05E3" w14:paraId="6863C6A8" w14:textId="77777777" w:rsidTr="00B6323C">
        <w:trPr>
          <w:tblHeader/>
          <w:tblCellSpacing w:w="15" w:type="dxa"/>
        </w:trPr>
        <w:tc>
          <w:tcPr>
            <w:tcW w:w="1330" w:type="dxa"/>
            <w:vAlign w:val="center"/>
            <w:hideMark/>
          </w:tcPr>
          <w:p w14:paraId="181AA7E4" w14:textId="77777777" w:rsidR="008D05E3" w:rsidRPr="008D05E3" w:rsidRDefault="008D05E3" w:rsidP="008D05E3">
            <w:pPr>
              <w:rPr>
                <w:b/>
                <w:bCs/>
              </w:rPr>
            </w:pPr>
            <w:r w:rsidRPr="008D05E3">
              <w:rPr>
                <w:b/>
                <w:bCs/>
              </w:rPr>
              <w:t>Challenge Area</w:t>
            </w:r>
          </w:p>
        </w:tc>
        <w:tc>
          <w:tcPr>
            <w:tcW w:w="1998" w:type="dxa"/>
            <w:vAlign w:val="center"/>
            <w:hideMark/>
          </w:tcPr>
          <w:p w14:paraId="51A7821C" w14:textId="77777777" w:rsidR="008D05E3" w:rsidRPr="008D05E3" w:rsidRDefault="008D05E3" w:rsidP="008D05E3">
            <w:pPr>
              <w:rPr>
                <w:b/>
                <w:bCs/>
              </w:rPr>
            </w:pPr>
            <w:r w:rsidRPr="008D05E3">
              <w:rPr>
                <w:b/>
                <w:bCs/>
              </w:rPr>
              <w:t>Challenge</w:t>
            </w:r>
          </w:p>
        </w:tc>
        <w:tc>
          <w:tcPr>
            <w:tcW w:w="3869" w:type="dxa"/>
            <w:vAlign w:val="center"/>
            <w:hideMark/>
          </w:tcPr>
          <w:p w14:paraId="2237536D" w14:textId="77777777" w:rsidR="008D05E3" w:rsidRPr="008D05E3" w:rsidRDefault="008D05E3" w:rsidP="008D05E3">
            <w:pPr>
              <w:rPr>
                <w:b/>
                <w:bCs/>
              </w:rPr>
            </w:pPr>
            <w:r w:rsidRPr="008D05E3">
              <w:rPr>
                <w:b/>
                <w:bCs/>
              </w:rPr>
              <w:t>Resolution</w:t>
            </w:r>
          </w:p>
        </w:tc>
        <w:tc>
          <w:tcPr>
            <w:tcW w:w="3710" w:type="dxa"/>
            <w:vAlign w:val="center"/>
            <w:hideMark/>
          </w:tcPr>
          <w:p w14:paraId="3F883B9D" w14:textId="77777777" w:rsidR="008D05E3" w:rsidRPr="008D05E3" w:rsidRDefault="008D05E3" w:rsidP="008D05E3">
            <w:pPr>
              <w:rPr>
                <w:b/>
                <w:bCs/>
              </w:rPr>
            </w:pPr>
            <w:r w:rsidRPr="008D05E3">
              <w:rPr>
                <w:b/>
                <w:bCs/>
              </w:rPr>
              <w:t>Outcome</w:t>
            </w:r>
          </w:p>
        </w:tc>
      </w:tr>
      <w:tr w:rsidR="00B6323C" w:rsidRPr="008D05E3" w14:paraId="2F8CA1C2" w14:textId="77777777" w:rsidTr="00B6323C">
        <w:trPr>
          <w:tblCellSpacing w:w="15" w:type="dxa"/>
        </w:trPr>
        <w:tc>
          <w:tcPr>
            <w:tcW w:w="1330" w:type="dxa"/>
            <w:vAlign w:val="center"/>
            <w:hideMark/>
          </w:tcPr>
          <w:p w14:paraId="56C905F4" w14:textId="77777777" w:rsidR="008D05E3" w:rsidRPr="008D05E3" w:rsidRDefault="008D05E3" w:rsidP="008D05E3">
            <w:r w:rsidRPr="008D05E3">
              <w:rPr>
                <w:b/>
                <w:bCs/>
              </w:rPr>
              <w:t>Solution Design</w:t>
            </w:r>
          </w:p>
        </w:tc>
        <w:tc>
          <w:tcPr>
            <w:tcW w:w="1998" w:type="dxa"/>
            <w:vAlign w:val="center"/>
            <w:hideMark/>
          </w:tcPr>
          <w:p w14:paraId="78F64332" w14:textId="77777777" w:rsidR="008D05E3" w:rsidRPr="008D05E3" w:rsidRDefault="008D05E3" w:rsidP="008D05E3">
            <w:r w:rsidRPr="008D05E3">
              <w:t>Business requirements were ambiguous, and no clear solution design existed.</w:t>
            </w:r>
          </w:p>
        </w:tc>
        <w:tc>
          <w:tcPr>
            <w:tcW w:w="3869" w:type="dxa"/>
            <w:vAlign w:val="center"/>
            <w:hideMark/>
          </w:tcPr>
          <w:p w14:paraId="1A7CC20A" w14:textId="77777777" w:rsidR="008D05E3" w:rsidRPr="008D05E3" w:rsidRDefault="008D05E3" w:rsidP="008D05E3">
            <w:r w:rsidRPr="008D05E3">
              <w:t xml:space="preserve">- Conducted </w:t>
            </w:r>
            <w:r w:rsidRPr="008D05E3">
              <w:rPr>
                <w:b/>
                <w:bCs/>
              </w:rPr>
              <w:t>requirement workshops</w:t>
            </w:r>
            <w:r w:rsidRPr="008D05E3">
              <w:t xml:space="preserve"> with stakeholders to clarify scope.</w:t>
            </w:r>
            <w:r w:rsidRPr="008D05E3">
              <w:br/>
              <w:t xml:space="preserve">- Created a </w:t>
            </w:r>
            <w:r w:rsidRPr="008D05E3">
              <w:rPr>
                <w:b/>
                <w:bCs/>
              </w:rPr>
              <w:t>high-level architecture diagram</w:t>
            </w:r>
            <w:r w:rsidRPr="008D05E3">
              <w:t xml:space="preserve"> aligned with business goals.</w:t>
            </w:r>
            <w:r w:rsidRPr="008D05E3">
              <w:br/>
              <w:t xml:space="preserve">- Developed a </w:t>
            </w:r>
            <w:r w:rsidRPr="008D05E3">
              <w:rPr>
                <w:b/>
                <w:bCs/>
              </w:rPr>
              <w:t>Proof of Concept (POC)</w:t>
            </w:r>
            <w:r w:rsidRPr="008D05E3">
              <w:t xml:space="preserve"> to validate the solution feasibility.</w:t>
            </w:r>
          </w:p>
        </w:tc>
        <w:tc>
          <w:tcPr>
            <w:tcW w:w="3710" w:type="dxa"/>
            <w:vAlign w:val="center"/>
            <w:hideMark/>
          </w:tcPr>
          <w:p w14:paraId="3F2CAA43" w14:textId="77777777" w:rsidR="008D05E3" w:rsidRPr="008D05E3" w:rsidRDefault="008D05E3" w:rsidP="008D05E3">
            <w:r w:rsidRPr="008D05E3">
              <w:t>- The solution design was approved, ensuring alignment with business objectives and technical feasibility.</w:t>
            </w:r>
          </w:p>
        </w:tc>
      </w:tr>
      <w:tr w:rsidR="00B6323C" w:rsidRPr="008D05E3" w14:paraId="1E5109FC" w14:textId="77777777" w:rsidTr="00B6323C">
        <w:trPr>
          <w:tblCellSpacing w:w="15" w:type="dxa"/>
        </w:trPr>
        <w:tc>
          <w:tcPr>
            <w:tcW w:w="1330" w:type="dxa"/>
            <w:vAlign w:val="center"/>
            <w:hideMark/>
          </w:tcPr>
          <w:p w14:paraId="41266C03" w14:textId="77777777" w:rsidR="008D05E3" w:rsidRPr="008D05E3" w:rsidRDefault="008D05E3" w:rsidP="008D05E3">
            <w:r w:rsidRPr="008D05E3">
              <w:rPr>
                <w:b/>
                <w:bCs/>
              </w:rPr>
              <w:t>Technical Leadership</w:t>
            </w:r>
          </w:p>
        </w:tc>
        <w:tc>
          <w:tcPr>
            <w:tcW w:w="1998" w:type="dxa"/>
            <w:vAlign w:val="center"/>
            <w:hideMark/>
          </w:tcPr>
          <w:p w14:paraId="7A0A9570" w14:textId="77777777" w:rsidR="008D05E3" w:rsidRPr="008D05E3" w:rsidRDefault="008D05E3" w:rsidP="008D05E3">
            <w:r w:rsidRPr="008D05E3">
              <w:t>Development teams lacked understanding of Azure best practices and tools.</w:t>
            </w:r>
          </w:p>
        </w:tc>
        <w:tc>
          <w:tcPr>
            <w:tcW w:w="3869" w:type="dxa"/>
            <w:vAlign w:val="center"/>
            <w:hideMark/>
          </w:tcPr>
          <w:p w14:paraId="0313EE8A" w14:textId="77777777" w:rsidR="008D05E3" w:rsidRPr="008D05E3" w:rsidRDefault="008D05E3" w:rsidP="008D05E3">
            <w:r w:rsidRPr="008D05E3">
              <w:t xml:space="preserve">- Provided </w:t>
            </w:r>
            <w:r w:rsidRPr="008D05E3">
              <w:rPr>
                <w:b/>
                <w:bCs/>
              </w:rPr>
              <w:t>technical guidance</w:t>
            </w:r>
            <w:r w:rsidRPr="008D05E3">
              <w:t xml:space="preserve"> and best practices for Azure services (e.g., App Services, Azure Functions, and SQL Database).</w:t>
            </w:r>
            <w:r w:rsidRPr="008D05E3">
              <w:br/>
              <w:t xml:space="preserve">- Conducted </w:t>
            </w:r>
            <w:r w:rsidRPr="008D05E3">
              <w:rPr>
                <w:b/>
                <w:bCs/>
              </w:rPr>
              <w:t>training sessions</w:t>
            </w:r>
            <w:r w:rsidRPr="008D05E3">
              <w:t xml:space="preserve"> on CI/CD pipelines using Azure DevOps.</w:t>
            </w:r>
          </w:p>
        </w:tc>
        <w:tc>
          <w:tcPr>
            <w:tcW w:w="3710" w:type="dxa"/>
            <w:vAlign w:val="center"/>
            <w:hideMark/>
          </w:tcPr>
          <w:p w14:paraId="2EB2D98F" w14:textId="77777777" w:rsidR="008D05E3" w:rsidRPr="008D05E3" w:rsidRDefault="008D05E3" w:rsidP="008D05E3">
            <w:r w:rsidRPr="008D05E3">
              <w:t>- Teams gained confidence in Azure tools, leading to better implementation and faster delivery.</w:t>
            </w:r>
          </w:p>
        </w:tc>
      </w:tr>
      <w:tr w:rsidR="00B6323C" w:rsidRPr="008D05E3" w14:paraId="5182A0C7" w14:textId="77777777" w:rsidTr="00B6323C">
        <w:trPr>
          <w:tblCellSpacing w:w="15" w:type="dxa"/>
        </w:trPr>
        <w:tc>
          <w:tcPr>
            <w:tcW w:w="1330" w:type="dxa"/>
            <w:vAlign w:val="center"/>
            <w:hideMark/>
          </w:tcPr>
          <w:p w14:paraId="25F8DA85" w14:textId="77777777" w:rsidR="008D05E3" w:rsidRPr="008D05E3" w:rsidRDefault="008D05E3" w:rsidP="008D05E3">
            <w:r w:rsidRPr="008D05E3">
              <w:rPr>
                <w:b/>
                <w:bCs/>
              </w:rPr>
              <w:t>Stakeholder Engagement</w:t>
            </w:r>
          </w:p>
        </w:tc>
        <w:tc>
          <w:tcPr>
            <w:tcW w:w="1998" w:type="dxa"/>
            <w:vAlign w:val="center"/>
            <w:hideMark/>
          </w:tcPr>
          <w:p w14:paraId="56E3EF37" w14:textId="77777777" w:rsidR="008D05E3" w:rsidRPr="008D05E3" w:rsidRDefault="008D05E3" w:rsidP="008D05E3">
            <w:r w:rsidRPr="008D05E3">
              <w:t>Non-technical stakeholders struggled to understand architectural decisions.</w:t>
            </w:r>
          </w:p>
        </w:tc>
        <w:tc>
          <w:tcPr>
            <w:tcW w:w="3869" w:type="dxa"/>
            <w:vAlign w:val="center"/>
            <w:hideMark/>
          </w:tcPr>
          <w:p w14:paraId="015CF517" w14:textId="77777777" w:rsidR="008D05E3" w:rsidRPr="008D05E3" w:rsidRDefault="008D05E3" w:rsidP="008D05E3">
            <w:r w:rsidRPr="008D05E3">
              <w:t xml:space="preserve">- Created </w:t>
            </w:r>
            <w:r w:rsidRPr="008D05E3">
              <w:rPr>
                <w:b/>
                <w:bCs/>
              </w:rPr>
              <w:t>simplified diagrams</w:t>
            </w:r>
            <w:r w:rsidRPr="008D05E3">
              <w:t xml:space="preserve"> and presentations to explain the architecture.</w:t>
            </w:r>
            <w:r w:rsidRPr="008D05E3">
              <w:br/>
              <w:t xml:space="preserve">- Provided </w:t>
            </w:r>
            <w:r w:rsidRPr="008D05E3">
              <w:rPr>
                <w:b/>
                <w:bCs/>
              </w:rPr>
              <w:t>use-case scenarios</w:t>
            </w:r>
            <w:r w:rsidRPr="008D05E3">
              <w:t xml:space="preserve"> to demonstrate the solution’s value.</w:t>
            </w:r>
          </w:p>
        </w:tc>
        <w:tc>
          <w:tcPr>
            <w:tcW w:w="3710" w:type="dxa"/>
            <w:vAlign w:val="center"/>
            <w:hideMark/>
          </w:tcPr>
          <w:p w14:paraId="66331A3E" w14:textId="77777777" w:rsidR="008D05E3" w:rsidRPr="008D05E3" w:rsidRDefault="008D05E3" w:rsidP="008D05E3">
            <w:r w:rsidRPr="008D05E3">
              <w:t>- Stakeholders approved the solution, fostering trust and alignment across business and technical teams.</w:t>
            </w:r>
          </w:p>
        </w:tc>
      </w:tr>
      <w:tr w:rsidR="00B6323C" w:rsidRPr="008D05E3" w14:paraId="4F8A80A1" w14:textId="77777777" w:rsidTr="00B6323C">
        <w:trPr>
          <w:tblCellSpacing w:w="15" w:type="dxa"/>
        </w:trPr>
        <w:tc>
          <w:tcPr>
            <w:tcW w:w="1330" w:type="dxa"/>
            <w:vAlign w:val="center"/>
            <w:hideMark/>
          </w:tcPr>
          <w:p w14:paraId="1B5ED8F3" w14:textId="77777777" w:rsidR="008D05E3" w:rsidRPr="008D05E3" w:rsidRDefault="008D05E3" w:rsidP="008D05E3">
            <w:r w:rsidRPr="008D05E3">
              <w:rPr>
                <w:b/>
                <w:bCs/>
              </w:rPr>
              <w:t>Integration and Deployment</w:t>
            </w:r>
          </w:p>
        </w:tc>
        <w:tc>
          <w:tcPr>
            <w:tcW w:w="1998" w:type="dxa"/>
            <w:vAlign w:val="center"/>
            <w:hideMark/>
          </w:tcPr>
          <w:p w14:paraId="20B58FE9" w14:textId="77777777" w:rsidR="008D05E3" w:rsidRPr="008D05E3" w:rsidRDefault="008D05E3" w:rsidP="008D05E3">
            <w:r w:rsidRPr="008D05E3">
              <w:t>Integrating Azure solutions with legacy on-premises systems was challenging.</w:t>
            </w:r>
          </w:p>
        </w:tc>
        <w:tc>
          <w:tcPr>
            <w:tcW w:w="3869" w:type="dxa"/>
            <w:vAlign w:val="center"/>
            <w:hideMark/>
          </w:tcPr>
          <w:p w14:paraId="705EA8DF" w14:textId="77777777" w:rsidR="008D05E3" w:rsidRPr="008D05E3" w:rsidRDefault="008D05E3" w:rsidP="008D05E3">
            <w:r w:rsidRPr="008D05E3">
              <w:t xml:space="preserve">- Used </w:t>
            </w:r>
            <w:r w:rsidRPr="008D05E3">
              <w:rPr>
                <w:b/>
                <w:bCs/>
              </w:rPr>
              <w:t>Azure Logic Apps</w:t>
            </w:r>
            <w:r w:rsidRPr="008D05E3">
              <w:t xml:space="preserve"> and </w:t>
            </w:r>
            <w:r w:rsidRPr="008D05E3">
              <w:rPr>
                <w:b/>
                <w:bCs/>
              </w:rPr>
              <w:t>API Management</w:t>
            </w:r>
            <w:r w:rsidRPr="008D05E3">
              <w:t xml:space="preserve"> to enable seamless integration.</w:t>
            </w:r>
            <w:r w:rsidRPr="008D05E3">
              <w:br/>
              <w:t xml:space="preserve">- Conducted thorough </w:t>
            </w:r>
            <w:r w:rsidRPr="008D05E3">
              <w:rPr>
                <w:b/>
                <w:bCs/>
              </w:rPr>
              <w:t>integration testing</w:t>
            </w:r>
            <w:r w:rsidRPr="008D05E3">
              <w:t xml:space="preserve"> to ensure compatibility and performance.</w:t>
            </w:r>
          </w:p>
        </w:tc>
        <w:tc>
          <w:tcPr>
            <w:tcW w:w="3710" w:type="dxa"/>
            <w:vAlign w:val="center"/>
            <w:hideMark/>
          </w:tcPr>
          <w:p w14:paraId="7A815AEF" w14:textId="77777777" w:rsidR="008D05E3" w:rsidRPr="008D05E3" w:rsidRDefault="008D05E3" w:rsidP="008D05E3">
            <w:r w:rsidRPr="008D05E3">
              <w:t>- The integration was successful, ensuring smooth data flow between legacy and cloud systems.</w:t>
            </w:r>
          </w:p>
        </w:tc>
      </w:tr>
      <w:tr w:rsidR="00B6323C" w:rsidRPr="008D05E3" w14:paraId="086AE0DA" w14:textId="77777777" w:rsidTr="00B6323C">
        <w:trPr>
          <w:tblCellSpacing w:w="15" w:type="dxa"/>
        </w:trPr>
        <w:tc>
          <w:tcPr>
            <w:tcW w:w="1330" w:type="dxa"/>
            <w:vAlign w:val="center"/>
            <w:hideMark/>
          </w:tcPr>
          <w:p w14:paraId="0F75796E" w14:textId="77777777" w:rsidR="008D05E3" w:rsidRPr="008D05E3" w:rsidRDefault="008D05E3" w:rsidP="008D05E3">
            <w:r w:rsidRPr="008D05E3">
              <w:rPr>
                <w:b/>
                <w:bCs/>
              </w:rPr>
              <w:t>Performance Optimization</w:t>
            </w:r>
          </w:p>
        </w:tc>
        <w:tc>
          <w:tcPr>
            <w:tcW w:w="1998" w:type="dxa"/>
            <w:vAlign w:val="center"/>
            <w:hideMark/>
          </w:tcPr>
          <w:p w14:paraId="28C03BBE" w14:textId="77777777" w:rsidR="008D05E3" w:rsidRPr="008D05E3" w:rsidRDefault="008D05E3" w:rsidP="008D05E3">
            <w:r w:rsidRPr="008D05E3">
              <w:t xml:space="preserve">Application faced </w:t>
            </w:r>
            <w:r w:rsidRPr="008D05E3">
              <w:rPr>
                <w:b/>
                <w:bCs/>
              </w:rPr>
              <w:t>performance bottlenecks</w:t>
            </w:r>
            <w:r w:rsidRPr="008D05E3">
              <w:t xml:space="preserve"> under high traffic.</w:t>
            </w:r>
          </w:p>
        </w:tc>
        <w:tc>
          <w:tcPr>
            <w:tcW w:w="3869" w:type="dxa"/>
            <w:vAlign w:val="center"/>
            <w:hideMark/>
          </w:tcPr>
          <w:p w14:paraId="71C0A623" w14:textId="77777777" w:rsidR="008D05E3" w:rsidRPr="008D05E3" w:rsidRDefault="008D05E3" w:rsidP="008D05E3">
            <w:r w:rsidRPr="008D05E3">
              <w:t xml:space="preserve">- Implemented </w:t>
            </w:r>
            <w:r w:rsidRPr="008D05E3">
              <w:rPr>
                <w:b/>
                <w:bCs/>
              </w:rPr>
              <w:t>auto-scaling</w:t>
            </w:r>
            <w:r w:rsidRPr="008D05E3">
              <w:t xml:space="preserve"> in Azure App Services.</w:t>
            </w:r>
            <w:r w:rsidRPr="008D05E3">
              <w:br/>
              <w:t xml:space="preserve">- Optimized database queries using indexing and caching with </w:t>
            </w:r>
            <w:r w:rsidRPr="008D05E3">
              <w:rPr>
                <w:b/>
                <w:bCs/>
              </w:rPr>
              <w:t>Azure Redis Cache</w:t>
            </w:r>
            <w:r w:rsidRPr="008D05E3">
              <w:t>.</w:t>
            </w:r>
            <w:r w:rsidRPr="008D05E3">
              <w:br/>
              <w:t xml:space="preserve">- Used </w:t>
            </w:r>
            <w:r w:rsidRPr="008D05E3">
              <w:rPr>
                <w:b/>
                <w:bCs/>
              </w:rPr>
              <w:t>Azure Monitor</w:t>
            </w:r>
            <w:r w:rsidRPr="008D05E3">
              <w:t xml:space="preserve"> to identify and resolve performance issues.</w:t>
            </w:r>
          </w:p>
        </w:tc>
        <w:tc>
          <w:tcPr>
            <w:tcW w:w="3710" w:type="dxa"/>
            <w:vAlign w:val="center"/>
            <w:hideMark/>
          </w:tcPr>
          <w:p w14:paraId="06B27CD0" w14:textId="77777777" w:rsidR="008D05E3" w:rsidRPr="008D05E3" w:rsidRDefault="008D05E3" w:rsidP="008D05E3">
            <w:r w:rsidRPr="008D05E3">
              <w:t>- Improved response times by 50% and ensured the system could handle peak loads seamlessly.</w:t>
            </w:r>
          </w:p>
        </w:tc>
      </w:tr>
      <w:tr w:rsidR="00B6323C" w:rsidRPr="008D05E3" w14:paraId="016B5A11" w14:textId="77777777" w:rsidTr="00B6323C">
        <w:trPr>
          <w:tblCellSpacing w:w="15" w:type="dxa"/>
        </w:trPr>
        <w:tc>
          <w:tcPr>
            <w:tcW w:w="1330" w:type="dxa"/>
            <w:vAlign w:val="center"/>
            <w:hideMark/>
          </w:tcPr>
          <w:p w14:paraId="0740C1E6" w14:textId="77777777" w:rsidR="008D05E3" w:rsidRPr="008D05E3" w:rsidRDefault="008D05E3" w:rsidP="008D05E3">
            <w:r w:rsidRPr="008D05E3">
              <w:rPr>
                <w:b/>
                <w:bCs/>
              </w:rPr>
              <w:t>Cost Management</w:t>
            </w:r>
          </w:p>
        </w:tc>
        <w:tc>
          <w:tcPr>
            <w:tcW w:w="1998" w:type="dxa"/>
            <w:vAlign w:val="center"/>
            <w:hideMark/>
          </w:tcPr>
          <w:p w14:paraId="5A5B3898" w14:textId="77777777" w:rsidR="008D05E3" w:rsidRPr="008D05E3" w:rsidRDefault="008D05E3" w:rsidP="008D05E3">
            <w:r w:rsidRPr="008D05E3">
              <w:t>Rising Azure costs due to inefficient resource usage.</w:t>
            </w:r>
          </w:p>
        </w:tc>
        <w:tc>
          <w:tcPr>
            <w:tcW w:w="3869" w:type="dxa"/>
            <w:vAlign w:val="center"/>
            <w:hideMark/>
          </w:tcPr>
          <w:p w14:paraId="6E68C11A" w14:textId="0C8AC37D" w:rsidR="00227F34" w:rsidRPr="00227F34" w:rsidRDefault="008D05E3" w:rsidP="00227F34">
            <w:r w:rsidRPr="008D05E3">
              <w:t xml:space="preserve">- </w:t>
            </w:r>
            <w:proofErr w:type="spellStart"/>
            <w:r w:rsidRPr="008D05E3">
              <w:t>Analyzed</w:t>
            </w:r>
            <w:proofErr w:type="spellEnd"/>
            <w:r w:rsidRPr="008D05E3">
              <w:t xml:space="preserve"> costs using </w:t>
            </w:r>
            <w:r w:rsidRPr="008D05E3">
              <w:rPr>
                <w:b/>
                <w:bCs/>
              </w:rPr>
              <w:t>Azure Cost Management</w:t>
            </w:r>
            <w:r w:rsidRPr="008D05E3">
              <w:t>.</w:t>
            </w:r>
            <w:r w:rsidRPr="008D05E3">
              <w:br/>
              <w:t xml:space="preserve">- Implemented </w:t>
            </w:r>
            <w:r w:rsidRPr="008D05E3">
              <w:rPr>
                <w:b/>
                <w:bCs/>
              </w:rPr>
              <w:t>auto-scaling</w:t>
            </w:r>
            <w:r w:rsidRPr="008D05E3">
              <w:t xml:space="preserve"> and rightsized resources.</w:t>
            </w:r>
            <w:r w:rsidR="008D0430">
              <w:t xml:space="preserve"> (</w:t>
            </w:r>
            <w:r w:rsidR="008D0430" w:rsidRPr="008D0430">
              <w:rPr>
                <w:b/>
                <w:bCs/>
              </w:rPr>
              <w:t>Virtual Machine Scale Set</w:t>
            </w:r>
            <w:r w:rsidR="008D0430" w:rsidRPr="008D0430">
              <w:t>.</w:t>
            </w:r>
            <w:r w:rsidR="00227F34" w:rsidRPr="00227F34">
              <w:rPr>
                <w:rFonts w:ascii="Times New Roman" w:eastAsia="Times New Roman" w:hAnsi="Symbol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</w:t>
            </w:r>
            <w:proofErr w:type="gramStart"/>
            <w:r w:rsidR="00227F34" w:rsidRPr="00227F34">
              <w:t>  Set</w:t>
            </w:r>
            <w:proofErr w:type="gramEnd"/>
            <w:r w:rsidR="00227F34" w:rsidRPr="00227F34">
              <w:t xml:space="preserve"> the </w:t>
            </w:r>
            <w:r w:rsidR="00227F34" w:rsidRPr="00227F34">
              <w:rPr>
                <w:b/>
                <w:bCs/>
              </w:rPr>
              <w:t>minimum</w:t>
            </w:r>
            <w:r w:rsidR="00227F34" w:rsidRPr="00227F34">
              <w:t xml:space="preserve">, </w:t>
            </w:r>
            <w:r w:rsidR="00227F34" w:rsidRPr="00227F34">
              <w:rPr>
                <w:b/>
                <w:bCs/>
              </w:rPr>
              <w:t>maximum</w:t>
            </w:r>
            <w:r w:rsidR="00227F34" w:rsidRPr="00227F34">
              <w:t xml:space="preserve">, and </w:t>
            </w:r>
            <w:r w:rsidR="00227F34" w:rsidRPr="00227F34">
              <w:rPr>
                <w:b/>
                <w:bCs/>
              </w:rPr>
              <w:t>default</w:t>
            </w:r>
            <w:r w:rsidR="00227F34" w:rsidRPr="00227F34">
              <w:t xml:space="preserve"> instance counts.</w:t>
            </w:r>
          </w:p>
          <w:p w14:paraId="61416A3B" w14:textId="77777777" w:rsidR="00227F34" w:rsidRDefault="00227F34" w:rsidP="00227F34">
            <w:proofErr w:type="gramStart"/>
            <w:r w:rsidRPr="00227F34">
              <w:lastRenderedPageBreak/>
              <w:t>  Define</w:t>
            </w:r>
            <w:proofErr w:type="gramEnd"/>
            <w:r w:rsidRPr="00227F34">
              <w:t xml:space="preserve"> </w:t>
            </w:r>
            <w:r w:rsidRPr="00227F34">
              <w:rPr>
                <w:b/>
                <w:bCs/>
              </w:rPr>
              <w:t>rules</w:t>
            </w:r>
            <w:r w:rsidRPr="00227F34">
              <w:t xml:space="preserve"> for scaling (e.g., scale out when CPU usage &gt; 70% for 5 minutes).</w:t>
            </w:r>
          </w:p>
          <w:p w14:paraId="13AC1212" w14:textId="77777777" w:rsidR="00227F34" w:rsidRPr="00227F34" w:rsidRDefault="00227F34" w:rsidP="00227F34">
            <w:r w:rsidRPr="00227F34">
              <w:rPr>
                <w:b/>
                <w:bCs/>
              </w:rPr>
              <w:t>Set Up Load Balancing</w:t>
            </w:r>
            <w:r w:rsidRPr="00227F34">
              <w:t xml:space="preserve"> (optional):</w:t>
            </w:r>
          </w:p>
          <w:p w14:paraId="4B3DE66D" w14:textId="77777777" w:rsidR="00227F34" w:rsidRPr="00227F34" w:rsidRDefault="00227F34" w:rsidP="00227F34">
            <w:pPr>
              <w:numPr>
                <w:ilvl w:val="0"/>
                <w:numId w:val="6"/>
              </w:numPr>
            </w:pPr>
            <w:r w:rsidRPr="00227F34">
              <w:t>Integrate with an Azure Load Balancer to distribute traffic evenly.</w:t>
            </w:r>
          </w:p>
          <w:p w14:paraId="3C931F4F" w14:textId="77777777" w:rsidR="00227F34" w:rsidRDefault="00227F34" w:rsidP="00227F34"/>
          <w:p w14:paraId="78970737" w14:textId="78A7130F" w:rsidR="008D05E3" w:rsidRPr="008D05E3" w:rsidRDefault="008D05E3" w:rsidP="00227F34">
            <w:r w:rsidRPr="008D05E3">
              <w:br/>
              <w:t xml:space="preserve">- Suggested </w:t>
            </w:r>
            <w:r w:rsidRPr="008D05E3">
              <w:rPr>
                <w:b/>
                <w:bCs/>
              </w:rPr>
              <w:t>Reserved Instances</w:t>
            </w:r>
            <w:r w:rsidRPr="008D05E3">
              <w:t xml:space="preserve"> for predictable workloads.</w:t>
            </w:r>
          </w:p>
        </w:tc>
        <w:tc>
          <w:tcPr>
            <w:tcW w:w="3710" w:type="dxa"/>
            <w:vAlign w:val="center"/>
            <w:hideMark/>
          </w:tcPr>
          <w:p w14:paraId="54FCCDAD" w14:textId="77777777" w:rsidR="008D05E3" w:rsidRPr="008D05E3" w:rsidRDefault="008D05E3" w:rsidP="008D05E3">
            <w:r w:rsidRPr="008D05E3">
              <w:lastRenderedPageBreak/>
              <w:t>- Achieved a 30% reduction in cloud costs without compromising performance or scalability.</w:t>
            </w:r>
          </w:p>
        </w:tc>
      </w:tr>
      <w:tr w:rsidR="00B6323C" w:rsidRPr="008D05E3" w14:paraId="15DE3872" w14:textId="77777777" w:rsidTr="00B6323C">
        <w:trPr>
          <w:tblCellSpacing w:w="15" w:type="dxa"/>
        </w:trPr>
        <w:tc>
          <w:tcPr>
            <w:tcW w:w="1330" w:type="dxa"/>
            <w:vAlign w:val="center"/>
            <w:hideMark/>
          </w:tcPr>
          <w:p w14:paraId="0E6AE717" w14:textId="77777777" w:rsidR="008D05E3" w:rsidRPr="008D05E3" w:rsidRDefault="008D05E3" w:rsidP="008D05E3">
            <w:r w:rsidRPr="008D05E3">
              <w:rPr>
                <w:b/>
                <w:bCs/>
              </w:rPr>
              <w:t>Documentation and Standards</w:t>
            </w:r>
          </w:p>
        </w:tc>
        <w:tc>
          <w:tcPr>
            <w:tcW w:w="1998" w:type="dxa"/>
            <w:vAlign w:val="center"/>
            <w:hideMark/>
          </w:tcPr>
          <w:p w14:paraId="36301794" w14:textId="77777777" w:rsidR="008D05E3" w:rsidRPr="008D05E3" w:rsidRDefault="008D05E3" w:rsidP="008D05E3">
            <w:r w:rsidRPr="008D05E3">
              <w:t>Lack of proper documentation made it hard for teams to maintain solutions.</w:t>
            </w:r>
          </w:p>
        </w:tc>
        <w:tc>
          <w:tcPr>
            <w:tcW w:w="3869" w:type="dxa"/>
            <w:vAlign w:val="center"/>
            <w:hideMark/>
          </w:tcPr>
          <w:p w14:paraId="6E054CE9" w14:textId="77777777" w:rsidR="008D05E3" w:rsidRPr="008D05E3" w:rsidRDefault="008D05E3" w:rsidP="008D05E3">
            <w:r w:rsidRPr="008D05E3">
              <w:t xml:space="preserve">- Developed </w:t>
            </w:r>
            <w:r w:rsidRPr="008D05E3">
              <w:rPr>
                <w:b/>
                <w:bCs/>
              </w:rPr>
              <w:t>comprehensive documentation</w:t>
            </w:r>
            <w:r w:rsidRPr="008D05E3">
              <w:t xml:space="preserve"> for architecture, deployment, and integration.</w:t>
            </w:r>
            <w:r w:rsidRPr="008D05E3">
              <w:br/>
              <w:t xml:space="preserve">- Created a </w:t>
            </w:r>
            <w:r w:rsidRPr="008D05E3">
              <w:rPr>
                <w:b/>
                <w:bCs/>
              </w:rPr>
              <w:t>knowledge base</w:t>
            </w:r>
            <w:r w:rsidRPr="008D05E3">
              <w:t xml:space="preserve"> for future reference using tools like Confluence and SharePoint.</w:t>
            </w:r>
          </w:p>
        </w:tc>
        <w:tc>
          <w:tcPr>
            <w:tcW w:w="3710" w:type="dxa"/>
            <w:vAlign w:val="center"/>
            <w:hideMark/>
          </w:tcPr>
          <w:p w14:paraId="5C647B62" w14:textId="77777777" w:rsidR="008D05E3" w:rsidRPr="008D05E3" w:rsidRDefault="008D05E3" w:rsidP="008D05E3">
            <w:r w:rsidRPr="008D05E3">
              <w:t>- Teams could maintain and extend the solution easily, reducing dependency on individual knowledge.</w:t>
            </w:r>
          </w:p>
        </w:tc>
      </w:tr>
      <w:tr w:rsidR="00B6323C" w:rsidRPr="008D05E3" w14:paraId="5B57319E" w14:textId="77777777" w:rsidTr="00B6323C">
        <w:trPr>
          <w:tblCellSpacing w:w="15" w:type="dxa"/>
        </w:trPr>
        <w:tc>
          <w:tcPr>
            <w:tcW w:w="1330" w:type="dxa"/>
            <w:vAlign w:val="center"/>
            <w:hideMark/>
          </w:tcPr>
          <w:p w14:paraId="092818BA" w14:textId="77777777" w:rsidR="008D05E3" w:rsidRPr="008D05E3" w:rsidRDefault="008D05E3" w:rsidP="008D05E3">
            <w:r w:rsidRPr="008D05E3">
              <w:rPr>
                <w:b/>
                <w:bCs/>
              </w:rPr>
              <w:t>Security and Compliance</w:t>
            </w:r>
          </w:p>
        </w:tc>
        <w:tc>
          <w:tcPr>
            <w:tcW w:w="1998" w:type="dxa"/>
            <w:vAlign w:val="center"/>
            <w:hideMark/>
          </w:tcPr>
          <w:p w14:paraId="62494A98" w14:textId="77777777" w:rsidR="008D05E3" w:rsidRPr="008D05E3" w:rsidRDefault="008D05E3" w:rsidP="008D05E3">
            <w:r w:rsidRPr="008D05E3">
              <w:t>Ensuring compliance with security policies and regulatory standards.</w:t>
            </w:r>
          </w:p>
        </w:tc>
        <w:tc>
          <w:tcPr>
            <w:tcW w:w="3869" w:type="dxa"/>
            <w:vAlign w:val="center"/>
            <w:hideMark/>
          </w:tcPr>
          <w:p w14:paraId="30BF9DCF" w14:textId="77777777" w:rsidR="008D05E3" w:rsidRPr="008D05E3" w:rsidRDefault="008D05E3" w:rsidP="008D05E3">
            <w:r w:rsidRPr="008D05E3">
              <w:t xml:space="preserve">- Implemented </w:t>
            </w:r>
            <w:r w:rsidRPr="008D05E3">
              <w:rPr>
                <w:b/>
                <w:bCs/>
              </w:rPr>
              <w:t>Azure Security Center</w:t>
            </w:r>
            <w:r w:rsidRPr="008D05E3">
              <w:t xml:space="preserve"> for proactive monitoring.</w:t>
            </w:r>
            <w:r w:rsidRPr="008D05E3">
              <w:br/>
              <w:t xml:space="preserve">- Used </w:t>
            </w:r>
            <w:r w:rsidRPr="008D05E3">
              <w:rPr>
                <w:b/>
                <w:bCs/>
              </w:rPr>
              <w:t>RBAC</w:t>
            </w:r>
            <w:r w:rsidRPr="008D05E3">
              <w:t xml:space="preserve"> (Role-Based Access Control) and encryption for data security.</w:t>
            </w:r>
            <w:r w:rsidRPr="008D05E3">
              <w:br/>
              <w:t>- Ensured compliance with GDPR and ISO standards.</w:t>
            </w:r>
          </w:p>
        </w:tc>
        <w:tc>
          <w:tcPr>
            <w:tcW w:w="3710" w:type="dxa"/>
            <w:vAlign w:val="center"/>
            <w:hideMark/>
          </w:tcPr>
          <w:p w14:paraId="4215D9F4" w14:textId="77777777" w:rsidR="008D05E3" w:rsidRPr="008D05E3" w:rsidRDefault="008D05E3" w:rsidP="008D05E3">
            <w:r w:rsidRPr="008D05E3">
              <w:t>- The solution passed security audits and complied with all regulatory requirements.</w:t>
            </w:r>
          </w:p>
        </w:tc>
      </w:tr>
    </w:tbl>
    <w:p w14:paraId="3E2C4453" w14:textId="77777777" w:rsidR="008D05E3" w:rsidRDefault="008D05E3"/>
    <w:p w14:paraId="3B9036F0" w14:textId="77777777" w:rsidR="000B5747" w:rsidRPr="000B5747" w:rsidRDefault="000B5747" w:rsidP="000B5747">
      <w:pPr>
        <w:rPr>
          <w:b/>
          <w:bCs/>
        </w:rPr>
      </w:pPr>
      <w:r w:rsidRPr="000B5747">
        <w:rPr>
          <w:b/>
          <w:bCs/>
        </w:rPr>
        <w:t>Auto-scaling in Azure App Services</w:t>
      </w:r>
    </w:p>
    <w:p w14:paraId="269859D3" w14:textId="77777777" w:rsidR="000B5747" w:rsidRPr="000B5747" w:rsidRDefault="000B5747" w:rsidP="000B5747">
      <w:r w:rsidRPr="000B5747">
        <w:t xml:space="preserve">Azure App Services supports </w:t>
      </w:r>
      <w:r w:rsidRPr="000B5747">
        <w:rPr>
          <w:b/>
          <w:bCs/>
        </w:rPr>
        <w:t>Auto-Scaling</w:t>
      </w:r>
      <w:r w:rsidRPr="000B5747">
        <w:t xml:space="preserve"> for web applications, APIs, and mobile backends.</w:t>
      </w:r>
    </w:p>
    <w:p w14:paraId="3DBAB5D1" w14:textId="77777777" w:rsidR="000B5747" w:rsidRPr="000B5747" w:rsidRDefault="000B5747" w:rsidP="000B5747">
      <w:pPr>
        <w:rPr>
          <w:b/>
          <w:bCs/>
        </w:rPr>
      </w:pPr>
      <w:r w:rsidRPr="000B5747">
        <w:rPr>
          <w:b/>
          <w:bCs/>
        </w:rPr>
        <w:t>Steps to Enable Auto-Scaling:</w:t>
      </w:r>
    </w:p>
    <w:p w14:paraId="3EDDD550" w14:textId="77777777" w:rsidR="000B5747" w:rsidRPr="000B5747" w:rsidRDefault="000B5747" w:rsidP="000B5747">
      <w:pPr>
        <w:numPr>
          <w:ilvl w:val="0"/>
          <w:numId w:val="7"/>
        </w:numPr>
      </w:pPr>
      <w:r w:rsidRPr="000B5747">
        <w:t xml:space="preserve">Go to your </w:t>
      </w:r>
      <w:r w:rsidRPr="000B5747">
        <w:rPr>
          <w:b/>
          <w:bCs/>
        </w:rPr>
        <w:t>App Service</w:t>
      </w:r>
      <w:r w:rsidRPr="000B5747">
        <w:t xml:space="preserve"> in the Azure Portal.</w:t>
      </w:r>
    </w:p>
    <w:p w14:paraId="5F4D355A" w14:textId="77777777" w:rsidR="000B5747" w:rsidRPr="000B5747" w:rsidRDefault="000B5747" w:rsidP="000B5747">
      <w:pPr>
        <w:numPr>
          <w:ilvl w:val="0"/>
          <w:numId w:val="7"/>
        </w:numPr>
      </w:pPr>
      <w:r w:rsidRPr="000B5747">
        <w:t xml:space="preserve">Navigate to </w:t>
      </w:r>
      <w:r w:rsidRPr="000B5747">
        <w:rPr>
          <w:b/>
          <w:bCs/>
        </w:rPr>
        <w:t>Scale Out (App Service Plan)</w:t>
      </w:r>
      <w:r w:rsidRPr="000B5747">
        <w:t>.</w:t>
      </w:r>
    </w:p>
    <w:p w14:paraId="3004AEFD" w14:textId="77777777" w:rsidR="000B5747" w:rsidRPr="000B5747" w:rsidRDefault="000B5747" w:rsidP="000B5747">
      <w:pPr>
        <w:numPr>
          <w:ilvl w:val="0"/>
          <w:numId w:val="7"/>
        </w:numPr>
      </w:pPr>
      <w:r w:rsidRPr="000B5747">
        <w:t xml:space="preserve">Choose </w:t>
      </w:r>
      <w:r w:rsidRPr="000B5747">
        <w:rPr>
          <w:b/>
          <w:bCs/>
        </w:rPr>
        <w:t>Custom Auto-Scale</w:t>
      </w:r>
      <w:r w:rsidRPr="000B5747">
        <w:t>.</w:t>
      </w:r>
    </w:p>
    <w:p w14:paraId="3EB9EBF6" w14:textId="77777777" w:rsidR="000B5747" w:rsidRPr="000B5747" w:rsidRDefault="000B5747" w:rsidP="000B5747">
      <w:pPr>
        <w:numPr>
          <w:ilvl w:val="0"/>
          <w:numId w:val="7"/>
        </w:numPr>
      </w:pPr>
      <w:r w:rsidRPr="000B5747">
        <w:t xml:space="preserve">Set </w:t>
      </w:r>
      <w:r w:rsidRPr="000B5747">
        <w:rPr>
          <w:b/>
          <w:bCs/>
        </w:rPr>
        <w:t>rules</w:t>
      </w:r>
      <w:r w:rsidRPr="000B5747">
        <w:t xml:space="preserve"> for scaling based on metrics:</w:t>
      </w:r>
    </w:p>
    <w:p w14:paraId="7D9E2437" w14:textId="77777777" w:rsidR="000B5747" w:rsidRPr="000B5747" w:rsidRDefault="000B5747" w:rsidP="000B5747">
      <w:pPr>
        <w:numPr>
          <w:ilvl w:val="1"/>
          <w:numId w:val="7"/>
        </w:numPr>
      </w:pPr>
      <w:r w:rsidRPr="000B5747">
        <w:rPr>
          <w:b/>
          <w:bCs/>
        </w:rPr>
        <w:t>CPU Percentage</w:t>
      </w:r>
    </w:p>
    <w:p w14:paraId="36E048BE" w14:textId="77777777" w:rsidR="000B5747" w:rsidRPr="000B5747" w:rsidRDefault="000B5747" w:rsidP="000B5747">
      <w:pPr>
        <w:numPr>
          <w:ilvl w:val="1"/>
          <w:numId w:val="7"/>
        </w:numPr>
      </w:pPr>
      <w:r w:rsidRPr="000B5747">
        <w:rPr>
          <w:b/>
          <w:bCs/>
        </w:rPr>
        <w:t>Memory Usage</w:t>
      </w:r>
    </w:p>
    <w:p w14:paraId="5553771D" w14:textId="77777777" w:rsidR="000B5747" w:rsidRPr="000B5747" w:rsidRDefault="000B5747" w:rsidP="000B5747">
      <w:pPr>
        <w:numPr>
          <w:ilvl w:val="1"/>
          <w:numId w:val="7"/>
        </w:numPr>
      </w:pPr>
      <w:r w:rsidRPr="000B5747">
        <w:rPr>
          <w:b/>
          <w:bCs/>
        </w:rPr>
        <w:t>HTTP Queue Length</w:t>
      </w:r>
    </w:p>
    <w:p w14:paraId="7E0D886B" w14:textId="77777777" w:rsidR="000B5747" w:rsidRPr="000B5747" w:rsidRDefault="000B5747" w:rsidP="000B5747">
      <w:pPr>
        <w:numPr>
          <w:ilvl w:val="0"/>
          <w:numId w:val="7"/>
        </w:numPr>
      </w:pPr>
      <w:r w:rsidRPr="000B5747">
        <w:lastRenderedPageBreak/>
        <w:t>Define minimum and maximum instance counts.</w:t>
      </w:r>
    </w:p>
    <w:p w14:paraId="68377EDC" w14:textId="77777777" w:rsidR="000B5747" w:rsidRPr="000B5747" w:rsidRDefault="005B3AB2" w:rsidP="000B5747">
      <w:r>
        <w:pict w14:anchorId="0C8DEB80">
          <v:rect id="_x0000_i1030" style="width:0;height:1.5pt" o:hralign="center" o:hrstd="t" o:hr="t" fillcolor="#a0a0a0" stroked="f"/>
        </w:pict>
      </w:r>
    </w:p>
    <w:p w14:paraId="340A9FDB" w14:textId="77777777" w:rsidR="000B5747" w:rsidRPr="000B5747" w:rsidRDefault="000B5747" w:rsidP="000B5747">
      <w:pPr>
        <w:rPr>
          <w:b/>
          <w:bCs/>
        </w:rPr>
      </w:pPr>
      <w:r w:rsidRPr="000B5747">
        <w:rPr>
          <w:b/>
          <w:bCs/>
        </w:rPr>
        <w:t>3. Auto-scaling in Azure Kubernetes Service (AKS)</w:t>
      </w:r>
    </w:p>
    <w:p w14:paraId="16A3578C" w14:textId="77777777" w:rsidR="000B5747" w:rsidRPr="000B5747" w:rsidRDefault="000B5747" w:rsidP="000B5747">
      <w:r w:rsidRPr="000B5747">
        <w:t xml:space="preserve">In </w:t>
      </w:r>
      <w:r w:rsidRPr="000B5747">
        <w:rPr>
          <w:b/>
          <w:bCs/>
        </w:rPr>
        <w:t>AKS</w:t>
      </w:r>
      <w:r w:rsidRPr="000B5747">
        <w:t>, you can scale pods or nodes automatically:</w:t>
      </w:r>
    </w:p>
    <w:p w14:paraId="1362582D" w14:textId="77777777" w:rsidR="000B5747" w:rsidRPr="000B5747" w:rsidRDefault="000B5747" w:rsidP="000B5747">
      <w:pPr>
        <w:rPr>
          <w:b/>
          <w:bCs/>
        </w:rPr>
      </w:pPr>
      <w:r w:rsidRPr="000B5747">
        <w:rPr>
          <w:b/>
          <w:bCs/>
        </w:rPr>
        <w:t xml:space="preserve">Horizontal Pod </w:t>
      </w:r>
      <w:proofErr w:type="spellStart"/>
      <w:r w:rsidRPr="000B5747">
        <w:rPr>
          <w:b/>
          <w:bCs/>
        </w:rPr>
        <w:t>Autoscaler</w:t>
      </w:r>
      <w:proofErr w:type="spellEnd"/>
      <w:r w:rsidRPr="000B5747">
        <w:rPr>
          <w:b/>
          <w:bCs/>
        </w:rPr>
        <w:t xml:space="preserve"> (HPA):</w:t>
      </w:r>
    </w:p>
    <w:p w14:paraId="3EDD604F" w14:textId="77777777" w:rsidR="000B5747" w:rsidRPr="000B5747" w:rsidRDefault="000B5747" w:rsidP="000B5747">
      <w:pPr>
        <w:numPr>
          <w:ilvl w:val="0"/>
          <w:numId w:val="8"/>
        </w:numPr>
      </w:pPr>
      <w:r w:rsidRPr="000B5747">
        <w:t>Automatically scales the number of pods based on CPU or memory usage.</w:t>
      </w:r>
    </w:p>
    <w:p w14:paraId="4DC485C0" w14:textId="77777777" w:rsidR="000B5747" w:rsidRPr="000B5747" w:rsidRDefault="000B5747" w:rsidP="000B5747">
      <w:r w:rsidRPr="000B5747">
        <w:rPr>
          <w:b/>
          <w:bCs/>
        </w:rPr>
        <w:t>Command Example:</w:t>
      </w:r>
    </w:p>
    <w:p w14:paraId="074BE26E" w14:textId="77777777" w:rsidR="000B5747" w:rsidRPr="000B5747" w:rsidRDefault="000B5747" w:rsidP="000B5747">
      <w:r w:rsidRPr="000B5747">
        <w:t>bash</w:t>
      </w:r>
    </w:p>
    <w:p w14:paraId="053A5AF9" w14:textId="77777777" w:rsidR="000B5747" w:rsidRPr="000B5747" w:rsidRDefault="000B5747" w:rsidP="000B5747">
      <w:r w:rsidRPr="000B5747">
        <w:t>Copy code</w:t>
      </w:r>
    </w:p>
    <w:p w14:paraId="2AC0C119" w14:textId="77777777" w:rsidR="000B5747" w:rsidRPr="000B5747" w:rsidRDefault="000B5747" w:rsidP="000B5747">
      <w:proofErr w:type="spellStart"/>
      <w:r w:rsidRPr="000B5747">
        <w:t>kubectl</w:t>
      </w:r>
      <w:proofErr w:type="spellEnd"/>
      <w:r w:rsidRPr="000B5747">
        <w:t xml:space="preserve"> </w:t>
      </w:r>
      <w:proofErr w:type="spellStart"/>
      <w:r w:rsidRPr="000B5747">
        <w:t>autoscale</w:t>
      </w:r>
      <w:proofErr w:type="spellEnd"/>
      <w:r w:rsidRPr="000B5747">
        <w:t xml:space="preserve"> deployment my-deployment --</w:t>
      </w:r>
      <w:proofErr w:type="spellStart"/>
      <w:r w:rsidRPr="000B5747">
        <w:t>cpu</w:t>
      </w:r>
      <w:proofErr w:type="spellEnd"/>
      <w:r w:rsidRPr="000B5747">
        <w:t>-percent=50 --min=2 --max=10</w:t>
      </w:r>
    </w:p>
    <w:p w14:paraId="3FBCB03A" w14:textId="77777777" w:rsidR="000B5747" w:rsidRPr="000B5747" w:rsidRDefault="000B5747" w:rsidP="000B5747">
      <w:pPr>
        <w:rPr>
          <w:b/>
          <w:bCs/>
        </w:rPr>
      </w:pPr>
      <w:r w:rsidRPr="000B5747">
        <w:rPr>
          <w:b/>
          <w:bCs/>
        </w:rPr>
        <w:t xml:space="preserve">Cluster </w:t>
      </w:r>
      <w:proofErr w:type="spellStart"/>
      <w:r w:rsidRPr="000B5747">
        <w:rPr>
          <w:b/>
          <w:bCs/>
        </w:rPr>
        <w:t>Autoscaler</w:t>
      </w:r>
      <w:proofErr w:type="spellEnd"/>
      <w:r w:rsidRPr="000B5747">
        <w:rPr>
          <w:b/>
          <w:bCs/>
        </w:rPr>
        <w:t>:</w:t>
      </w:r>
    </w:p>
    <w:p w14:paraId="44C17A3C" w14:textId="77777777" w:rsidR="000B5747" w:rsidRPr="000B5747" w:rsidRDefault="000B5747" w:rsidP="000B5747">
      <w:pPr>
        <w:numPr>
          <w:ilvl w:val="0"/>
          <w:numId w:val="9"/>
        </w:numPr>
      </w:pPr>
      <w:r w:rsidRPr="000B5747">
        <w:t>Adjusts the number of nodes in the AKS cluster based on pending pods.</w:t>
      </w:r>
    </w:p>
    <w:p w14:paraId="4D7B2F7B" w14:textId="77777777" w:rsidR="000B5747" w:rsidRPr="000B5747" w:rsidRDefault="000B5747" w:rsidP="000B5747">
      <w:r w:rsidRPr="000B5747">
        <w:rPr>
          <w:b/>
          <w:bCs/>
        </w:rPr>
        <w:t>Example Settings</w:t>
      </w:r>
      <w:r w:rsidRPr="000B5747">
        <w:t>:</w:t>
      </w:r>
    </w:p>
    <w:p w14:paraId="09D959CE" w14:textId="77777777" w:rsidR="000B5747" w:rsidRPr="000B5747" w:rsidRDefault="000B5747" w:rsidP="000B5747">
      <w:pPr>
        <w:numPr>
          <w:ilvl w:val="0"/>
          <w:numId w:val="10"/>
        </w:numPr>
      </w:pPr>
      <w:r w:rsidRPr="000B5747">
        <w:t>Minimum nodes: 1</w:t>
      </w:r>
    </w:p>
    <w:p w14:paraId="7256D853" w14:textId="77777777" w:rsidR="000B5747" w:rsidRPr="000B5747" w:rsidRDefault="000B5747" w:rsidP="000B5747">
      <w:pPr>
        <w:numPr>
          <w:ilvl w:val="0"/>
          <w:numId w:val="10"/>
        </w:numPr>
      </w:pPr>
      <w:r w:rsidRPr="000B5747">
        <w:t>Maximum nodes: 5</w:t>
      </w:r>
    </w:p>
    <w:p w14:paraId="55EFA0ED" w14:textId="77777777" w:rsidR="00762394" w:rsidRPr="00762394" w:rsidRDefault="00762394" w:rsidP="00762394">
      <w:r w:rsidRPr="00762394">
        <w:t xml:space="preserve">Great question! Both </w:t>
      </w:r>
      <w:r w:rsidRPr="00762394">
        <w:rPr>
          <w:b/>
          <w:bCs/>
        </w:rPr>
        <w:t>VMSS (Virtual Machine Scale Sets)</w:t>
      </w:r>
      <w:r w:rsidRPr="00762394">
        <w:t xml:space="preserve"> and </w:t>
      </w:r>
      <w:r w:rsidRPr="00762394">
        <w:rPr>
          <w:b/>
          <w:bCs/>
        </w:rPr>
        <w:t>AKS (Azure Kubernetes Service)</w:t>
      </w:r>
      <w:r w:rsidRPr="00762394">
        <w:t xml:space="preserve"> offer scaling and resource management, but they serve different purposes and operate at different levels. If your goal is to </w:t>
      </w:r>
      <w:r w:rsidRPr="00762394">
        <w:rPr>
          <w:b/>
          <w:bCs/>
        </w:rPr>
        <w:t>restart or scale pods</w:t>
      </w:r>
      <w:r w:rsidRPr="00762394">
        <w:t>, AKS offers distinct advantages over VMSS. Let’s break it down.</w:t>
      </w:r>
    </w:p>
    <w:p w14:paraId="64FD996F" w14:textId="77777777" w:rsidR="00762394" w:rsidRPr="00762394" w:rsidRDefault="005B3AB2" w:rsidP="00762394">
      <w:r>
        <w:pict w14:anchorId="1C910588">
          <v:rect id="_x0000_i1031" style="width:0;height:1.5pt" o:hralign="center" o:hrstd="t" o:hr="t" fillcolor="#a0a0a0" stroked="f"/>
        </w:pict>
      </w:r>
    </w:p>
    <w:p w14:paraId="6FF42265" w14:textId="77777777" w:rsidR="00762394" w:rsidRPr="00762394" w:rsidRDefault="00762394" w:rsidP="00762394">
      <w:pPr>
        <w:rPr>
          <w:b/>
          <w:bCs/>
        </w:rPr>
      </w:pPr>
      <w:r w:rsidRPr="00762394">
        <w:rPr>
          <w:b/>
          <w:bCs/>
        </w:rPr>
        <w:t>1. Level of Abstraction</w:t>
      </w:r>
    </w:p>
    <w:p w14:paraId="03D86C30" w14:textId="77777777" w:rsidR="00762394" w:rsidRPr="00762394" w:rsidRDefault="00762394" w:rsidP="00762394">
      <w:pPr>
        <w:numPr>
          <w:ilvl w:val="0"/>
          <w:numId w:val="11"/>
        </w:numPr>
      </w:pPr>
      <w:r w:rsidRPr="00762394">
        <w:rPr>
          <w:b/>
          <w:bCs/>
        </w:rPr>
        <w:t>VMSS (Virtual Machine Scale Sets)</w:t>
      </w:r>
      <w:r w:rsidRPr="00762394">
        <w:t>:</w:t>
      </w:r>
    </w:p>
    <w:p w14:paraId="20BB2BB5" w14:textId="77777777" w:rsidR="00762394" w:rsidRPr="00762394" w:rsidRDefault="00762394" w:rsidP="00762394">
      <w:pPr>
        <w:numPr>
          <w:ilvl w:val="1"/>
          <w:numId w:val="11"/>
        </w:numPr>
      </w:pPr>
      <w:r w:rsidRPr="00762394">
        <w:t xml:space="preserve">Operates at the </w:t>
      </w:r>
      <w:r w:rsidRPr="00762394">
        <w:rPr>
          <w:b/>
          <w:bCs/>
        </w:rPr>
        <w:t>infrastructure level</w:t>
      </w:r>
      <w:r w:rsidRPr="00762394">
        <w:t xml:space="preserve"> (VMs).</w:t>
      </w:r>
    </w:p>
    <w:p w14:paraId="4788700E" w14:textId="77777777" w:rsidR="00762394" w:rsidRPr="00762394" w:rsidRDefault="00762394" w:rsidP="00762394">
      <w:pPr>
        <w:numPr>
          <w:ilvl w:val="1"/>
          <w:numId w:val="11"/>
        </w:numPr>
      </w:pPr>
      <w:r w:rsidRPr="00762394">
        <w:t>It scales or restarts entire Virtual Machines.</w:t>
      </w:r>
    </w:p>
    <w:p w14:paraId="583FB6DB" w14:textId="77777777" w:rsidR="00762394" w:rsidRPr="00762394" w:rsidRDefault="00762394" w:rsidP="00762394">
      <w:pPr>
        <w:numPr>
          <w:ilvl w:val="1"/>
          <w:numId w:val="11"/>
        </w:numPr>
      </w:pPr>
      <w:r w:rsidRPr="00762394">
        <w:t>You are managing VMs, operating systems, and application deployments.</w:t>
      </w:r>
    </w:p>
    <w:p w14:paraId="1F56CD5F" w14:textId="77777777" w:rsidR="00762394" w:rsidRPr="00762394" w:rsidRDefault="00762394" w:rsidP="00762394">
      <w:pPr>
        <w:numPr>
          <w:ilvl w:val="0"/>
          <w:numId w:val="11"/>
        </w:numPr>
      </w:pPr>
      <w:r w:rsidRPr="00762394">
        <w:rPr>
          <w:b/>
          <w:bCs/>
        </w:rPr>
        <w:t>AKS (Azure Kubernetes Service)</w:t>
      </w:r>
      <w:r w:rsidRPr="00762394">
        <w:t>:</w:t>
      </w:r>
    </w:p>
    <w:p w14:paraId="601178DF" w14:textId="77777777" w:rsidR="00762394" w:rsidRPr="00762394" w:rsidRDefault="00762394" w:rsidP="00762394">
      <w:pPr>
        <w:numPr>
          <w:ilvl w:val="1"/>
          <w:numId w:val="11"/>
        </w:numPr>
      </w:pPr>
      <w:r w:rsidRPr="00762394">
        <w:t xml:space="preserve">Operates at the </w:t>
      </w:r>
      <w:r w:rsidRPr="00762394">
        <w:rPr>
          <w:b/>
          <w:bCs/>
        </w:rPr>
        <w:t>application level</w:t>
      </w:r>
      <w:r w:rsidRPr="00762394">
        <w:t xml:space="preserve"> (containers/pods).</w:t>
      </w:r>
    </w:p>
    <w:p w14:paraId="1956E82B" w14:textId="77777777" w:rsidR="00762394" w:rsidRPr="00762394" w:rsidRDefault="00762394" w:rsidP="00762394">
      <w:pPr>
        <w:numPr>
          <w:ilvl w:val="1"/>
          <w:numId w:val="11"/>
        </w:numPr>
      </w:pPr>
      <w:r w:rsidRPr="00762394">
        <w:t xml:space="preserve">It restarts or scales </w:t>
      </w:r>
      <w:r w:rsidRPr="00762394">
        <w:rPr>
          <w:b/>
          <w:bCs/>
        </w:rPr>
        <w:t>pods</w:t>
      </w:r>
      <w:r w:rsidRPr="00762394">
        <w:t xml:space="preserve"> (individual container instances) instead of entire VMs.</w:t>
      </w:r>
    </w:p>
    <w:p w14:paraId="36157557" w14:textId="77777777" w:rsidR="00762394" w:rsidRPr="00762394" w:rsidRDefault="00762394" w:rsidP="00762394">
      <w:pPr>
        <w:numPr>
          <w:ilvl w:val="1"/>
          <w:numId w:val="11"/>
        </w:numPr>
      </w:pPr>
      <w:r w:rsidRPr="00762394">
        <w:t>Kubernetes abstracts away VM management, allowing you to focus on containerized workloads.</w:t>
      </w:r>
    </w:p>
    <w:p w14:paraId="70435B87" w14:textId="77777777" w:rsidR="00762394" w:rsidRPr="00762394" w:rsidRDefault="005B3AB2" w:rsidP="00762394">
      <w:r>
        <w:pict w14:anchorId="028E0176">
          <v:rect id="_x0000_i1032" style="width:0;height:1.5pt" o:hralign="center" o:hrstd="t" o:hr="t" fillcolor="#a0a0a0" stroked="f"/>
        </w:pict>
      </w:r>
    </w:p>
    <w:p w14:paraId="631B2A79" w14:textId="77777777" w:rsidR="00762394" w:rsidRPr="00762394" w:rsidRDefault="00762394" w:rsidP="00762394">
      <w:pPr>
        <w:rPr>
          <w:b/>
          <w:bCs/>
        </w:rPr>
      </w:pPr>
      <w:r w:rsidRPr="00762394">
        <w:rPr>
          <w:b/>
          <w:bCs/>
        </w:rPr>
        <w:t>2. Granularity and Efficiency</w:t>
      </w:r>
    </w:p>
    <w:p w14:paraId="24395B78" w14:textId="77777777" w:rsidR="00762394" w:rsidRPr="00762394" w:rsidRDefault="00762394" w:rsidP="00762394">
      <w:pPr>
        <w:numPr>
          <w:ilvl w:val="0"/>
          <w:numId w:val="12"/>
        </w:numPr>
      </w:pPr>
      <w:r w:rsidRPr="00762394">
        <w:rPr>
          <w:b/>
          <w:bCs/>
        </w:rPr>
        <w:lastRenderedPageBreak/>
        <w:t>VMSS</w:t>
      </w:r>
      <w:r w:rsidRPr="00762394">
        <w:t>:</w:t>
      </w:r>
    </w:p>
    <w:p w14:paraId="4776D991" w14:textId="77777777" w:rsidR="00762394" w:rsidRPr="00762394" w:rsidRDefault="00762394" w:rsidP="00762394">
      <w:pPr>
        <w:numPr>
          <w:ilvl w:val="1"/>
          <w:numId w:val="12"/>
        </w:numPr>
      </w:pPr>
      <w:r w:rsidRPr="00762394">
        <w:t>If a single application or service running on a VM crashes, the entire VM might need to restart, which can take time (minutes).</w:t>
      </w:r>
    </w:p>
    <w:p w14:paraId="35857AC0" w14:textId="77777777" w:rsidR="00762394" w:rsidRPr="00762394" w:rsidRDefault="00762394" w:rsidP="00762394">
      <w:pPr>
        <w:numPr>
          <w:ilvl w:val="1"/>
          <w:numId w:val="12"/>
        </w:numPr>
      </w:pPr>
      <w:r w:rsidRPr="00762394">
        <w:t>Scaling VMs means spinning up or down whole machines, which is resource-heavy and slower.</w:t>
      </w:r>
    </w:p>
    <w:p w14:paraId="5CC2E0E1" w14:textId="77777777" w:rsidR="00762394" w:rsidRPr="00762394" w:rsidRDefault="00762394" w:rsidP="00762394">
      <w:pPr>
        <w:numPr>
          <w:ilvl w:val="0"/>
          <w:numId w:val="12"/>
        </w:numPr>
      </w:pPr>
      <w:r w:rsidRPr="00762394">
        <w:rPr>
          <w:b/>
          <w:bCs/>
        </w:rPr>
        <w:t>AKS</w:t>
      </w:r>
      <w:r w:rsidRPr="00762394">
        <w:t>:</w:t>
      </w:r>
    </w:p>
    <w:p w14:paraId="3B39FC5E" w14:textId="77777777" w:rsidR="00762394" w:rsidRPr="00762394" w:rsidRDefault="00762394" w:rsidP="00762394">
      <w:pPr>
        <w:numPr>
          <w:ilvl w:val="1"/>
          <w:numId w:val="12"/>
        </w:numPr>
      </w:pPr>
      <w:r w:rsidRPr="00762394">
        <w:t>If a pod (container) crashes, Kubernetes automatically restarts the pod within seconds.</w:t>
      </w:r>
    </w:p>
    <w:p w14:paraId="3A9379D1" w14:textId="77777777" w:rsidR="00762394" w:rsidRPr="00762394" w:rsidRDefault="00762394" w:rsidP="00762394">
      <w:pPr>
        <w:numPr>
          <w:ilvl w:val="1"/>
          <w:numId w:val="12"/>
        </w:numPr>
      </w:pPr>
      <w:r w:rsidRPr="00762394">
        <w:t xml:space="preserve">Kubernetes’ </w:t>
      </w:r>
      <w:r w:rsidRPr="00762394">
        <w:rPr>
          <w:b/>
          <w:bCs/>
        </w:rPr>
        <w:t xml:space="preserve">Horizontal Pod </w:t>
      </w:r>
      <w:proofErr w:type="spellStart"/>
      <w:r w:rsidRPr="00762394">
        <w:rPr>
          <w:b/>
          <w:bCs/>
        </w:rPr>
        <w:t>Autoscaler</w:t>
      </w:r>
      <w:proofErr w:type="spellEnd"/>
      <w:r w:rsidRPr="00762394">
        <w:rPr>
          <w:b/>
          <w:bCs/>
        </w:rPr>
        <w:t xml:space="preserve"> (HPA)</w:t>
      </w:r>
      <w:r w:rsidRPr="00762394">
        <w:t xml:space="preserve"> can scale specific microservices (pods) up or down based on metrics like CPU, memory, or custom metrics.</w:t>
      </w:r>
    </w:p>
    <w:p w14:paraId="46B50E55" w14:textId="77777777" w:rsidR="00762394" w:rsidRPr="00762394" w:rsidRDefault="00762394" w:rsidP="00762394">
      <w:pPr>
        <w:numPr>
          <w:ilvl w:val="1"/>
          <w:numId w:val="12"/>
        </w:numPr>
      </w:pPr>
      <w:r w:rsidRPr="00762394">
        <w:t>Fine-grained scaling is more efficient because you only scale the parts of your application that need it.</w:t>
      </w:r>
    </w:p>
    <w:p w14:paraId="2AF3B0B1" w14:textId="77777777" w:rsidR="00762394" w:rsidRPr="00762394" w:rsidRDefault="005B3AB2" w:rsidP="00762394">
      <w:r>
        <w:pict w14:anchorId="1CDAB12F">
          <v:rect id="_x0000_i1033" style="width:0;height:1.5pt" o:hralign="center" o:hrstd="t" o:hr="t" fillcolor="#a0a0a0" stroked="f"/>
        </w:pict>
      </w:r>
    </w:p>
    <w:p w14:paraId="61CE39A9" w14:textId="77777777" w:rsidR="00762394" w:rsidRPr="00762394" w:rsidRDefault="00762394" w:rsidP="00762394">
      <w:pPr>
        <w:rPr>
          <w:b/>
          <w:bCs/>
        </w:rPr>
      </w:pPr>
      <w:r w:rsidRPr="00762394">
        <w:rPr>
          <w:b/>
          <w:bCs/>
        </w:rPr>
        <w:t>3. Application Deployment and Management</w:t>
      </w:r>
    </w:p>
    <w:p w14:paraId="3F86ED8C" w14:textId="77777777" w:rsidR="00762394" w:rsidRPr="00762394" w:rsidRDefault="00762394" w:rsidP="00762394">
      <w:pPr>
        <w:numPr>
          <w:ilvl w:val="0"/>
          <w:numId w:val="13"/>
        </w:numPr>
      </w:pPr>
      <w:r w:rsidRPr="00762394">
        <w:rPr>
          <w:b/>
          <w:bCs/>
        </w:rPr>
        <w:t>VMSS</w:t>
      </w:r>
      <w:r w:rsidRPr="00762394">
        <w:t>:</w:t>
      </w:r>
    </w:p>
    <w:p w14:paraId="3653F5F1" w14:textId="77777777" w:rsidR="00762394" w:rsidRPr="00762394" w:rsidRDefault="00762394" w:rsidP="00762394">
      <w:pPr>
        <w:numPr>
          <w:ilvl w:val="1"/>
          <w:numId w:val="13"/>
        </w:numPr>
      </w:pPr>
      <w:r w:rsidRPr="00762394">
        <w:t xml:space="preserve">Suitable for </w:t>
      </w:r>
      <w:r w:rsidRPr="00762394">
        <w:rPr>
          <w:b/>
          <w:bCs/>
        </w:rPr>
        <w:t>monolithic applications</w:t>
      </w:r>
      <w:r w:rsidRPr="00762394">
        <w:t xml:space="preserve"> or workloads that require full VMs.</w:t>
      </w:r>
    </w:p>
    <w:p w14:paraId="4E0EEF79" w14:textId="77777777" w:rsidR="00762394" w:rsidRPr="00762394" w:rsidRDefault="00762394" w:rsidP="00762394">
      <w:pPr>
        <w:numPr>
          <w:ilvl w:val="1"/>
          <w:numId w:val="13"/>
        </w:numPr>
      </w:pPr>
      <w:r w:rsidRPr="00762394">
        <w:t xml:space="preserve">You </w:t>
      </w:r>
      <w:proofErr w:type="gramStart"/>
      <w:r w:rsidRPr="00762394">
        <w:t>have to</w:t>
      </w:r>
      <w:proofErr w:type="gramEnd"/>
      <w:r w:rsidRPr="00762394">
        <w:t xml:space="preserve"> manage VM configurations, OS updates, and deployments manually or through automation tools.</w:t>
      </w:r>
    </w:p>
    <w:p w14:paraId="2E05D564" w14:textId="77777777" w:rsidR="00762394" w:rsidRPr="00762394" w:rsidRDefault="00762394" w:rsidP="00762394">
      <w:pPr>
        <w:numPr>
          <w:ilvl w:val="0"/>
          <w:numId w:val="13"/>
        </w:numPr>
      </w:pPr>
      <w:r w:rsidRPr="00762394">
        <w:rPr>
          <w:b/>
          <w:bCs/>
        </w:rPr>
        <w:t>AKS</w:t>
      </w:r>
      <w:r w:rsidRPr="00762394">
        <w:t>:</w:t>
      </w:r>
    </w:p>
    <w:p w14:paraId="30D82E67" w14:textId="77777777" w:rsidR="00762394" w:rsidRPr="00762394" w:rsidRDefault="00762394" w:rsidP="00762394">
      <w:pPr>
        <w:numPr>
          <w:ilvl w:val="1"/>
          <w:numId w:val="13"/>
        </w:numPr>
      </w:pPr>
      <w:r w:rsidRPr="00762394">
        <w:t xml:space="preserve">Ideal for </w:t>
      </w:r>
      <w:r w:rsidRPr="00762394">
        <w:rPr>
          <w:b/>
          <w:bCs/>
        </w:rPr>
        <w:t>microservices architectures</w:t>
      </w:r>
      <w:r w:rsidRPr="00762394">
        <w:t xml:space="preserve"> and containerized workloads.</w:t>
      </w:r>
    </w:p>
    <w:p w14:paraId="7078ED6C" w14:textId="77777777" w:rsidR="00762394" w:rsidRPr="00762394" w:rsidRDefault="00762394" w:rsidP="00762394">
      <w:pPr>
        <w:numPr>
          <w:ilvl w:val="1"/>
          <w:numId w:val="13"/>
        </w:numPr>
      </w:pPr>
      <w:r w:rsidRPr="00762394">
        <w:t>Kubernetes provides tools like:</w:t>
      </w:r>
    </w:p>
    <w:p w14:paraId="6A39376D" w14:textId="77777777" w:rsidR="00762394" w:rsidRPr="00762394" w:rsidRDefault="00762394" w:rsidP="00762394">
      <w:pPr>
        <w:numPr>
          <w:ilvl w:val="2"/>
          <w:numId w:val="13"/>
        </w:numPr>
      </w:pPr>
      <w:r w:rsidRPr="00762394">
        <w:rPr>
          <w:b/>
          <w:bCs/>
        </w:rPr>
        <w:t>Rolling updates</w:t>
      </w:r>
      <w:r w:rsidRPr="00762394">
        <w:t>: Deploy updates with zero downtime.</w:t>
      </w:r>
    </w:p>
    <w:p w14:paraId="30103FB8" w14:textId="77777777" w:rsidR="00762394" w:rsidRPr="00762394" w:rsidRDefault="00762394" w:rsidP="00762394">
      <w:pPr>
        <w:numPr>
          <w:ilvl w:val="2"/>
          <w:numId w:val="13"/>
        </w:numPr>
      </w:pPr>
      <w:r w:rsidRPr="00762394">
        <w:rPr>
          <w:b/>
          <w:bCs/>
        </w:rPr>
        <w:t>Self-healing</w:t>
      </w:r>
      <w:r w:rsidRPr="00762394">
        <w:t>: Automatically restart failed pods.</w:t>
      </w:r>
    </w:p>
    <w:p w14:paraId="7A6937A1" w14:textId="77777777" w:rsidR="00762394" w:rsidRPr="00762394" w:rsidRDefault="00762394" w:rsidP="00762394">
      <w:pPr>
        <w:numPr>
          <w:ilvl w:val="2"/>
          <w:numId w:val="13"/>
        </w:numPr>
      </w:pPr>
      <w:r w:rsidRPr="00762394">
        <w:rPr>
          <w:b/>
          <w:bCs/>
        </w:rPr>
        <w:t>Load balancing</w:t>
      </w:r>
      <w:r w:rsidRPr="00762394">
        <w:t>: Built-in load balancing at the pod level.</w:t>
      </w:r>
    </w:p>
    <w:p w14:paraId="318807C3" w14:textId="77777777" w:rsidR="00762394" w:rsidRPr="00762394" w:rsidRDefault="00762394" w:rsidP="00762394">
      <w:pPr>
        <w:numPr>
          <w:ilvl w:val="1"/>
          <w:numId w:val="13"/>
        </w:numPr>
      </w:pPr>
      <w:r w:rsidRPr="00762394">
        <w:t xml:space="preserve">Easier to manage deployments using YAML files or tools like </w:t>
      </w:r>
      <w:r w:rsidRPr="00762394">
        <w:rPr>
          <w:b/>
          <w:bCs/>
        </w:rPr>
        <w:t>Helm</w:t>
      </w:r>
      <w:r w:rsidRPr="00762394">
        <w:t>.</w:t>
      </w:r>
    </w:p>
    <w:p w14:paraId="4A9E8973" w14:textId="77777777" w:rsidR="00762394" w:rsidRPr="00762394" w:rsidRDefault="005B3AB2" w:rsidP="00762394">
      <w:r>
        <w:pict w14:anchorId="0CCC1D17">
          <v:rect id="_x0000_i1034" style="width:0;height:1.5pt" o:hralign="center" o:hrstd="t" o:hr="t" fillcolor="#a0a0a0" stroked="f"/>
        </w:pict>
      </w:r>
    </w:p>
    <w:p w14:paraId="3F0BD0CD" w14:textId="77777777" w:rsidR="00762394" w:rsidRPr="00762394" w:rsidRDefault="00762394" w:rsidP="00762394">
      <w:pPr>
        <w:rPr>
          <w:b/>
          <w:bCs/>
        </w:rPr>
      </w:pPr>
      <w:r w:rsidRPr="00762394">
        <w:rPr>
          <w:b/>
          <w:bCs/>
        </w:rPr>
        <w:t>4. Restart Scenarios</w:t>
      </w:r>
    </w:p>
    <w:p w14:paraId="43562203" w14:textId="77777777" w:rsidR="00762394" w:rsidRPr="00762394" w:rsidRDefault="00762394" w:rsidP="00762394">
      <w:pPr>
        <w:numPr>
          <w:ilvl w:val="0"/>
          <w:numId w:val="14"/>
        </w:numPr>
      </w:pPr>
      <w:r w:rsidRPr="00762394">
        <w:rPr>
          <w:b/>
          <w:bCs/>
        </w:rPr>
        <w:t>VMSS</w:t>
      </w:r>
      <w:r w:rsidRPr="00762394">
        <w:t>:</w:t>
      </w:r>
    </w:p>
    <w:p w14:paraId="5A63A940" w14:textId="77777777" w:rsidR="00762394" w:rsidRPr="00762394" w:rsidRDefault="00762394" w:rsidP="00762394">
      <w:pPr>
        <w:numPr>
          <w:ilvl w:val="1"/>
          <w:numId w:val="14"/>
        </w:numPr>
      </w:pPr>
      <w:r w:rsidRPr="00762394">
        <w:t xml:space="preserve">If an application fails, the VMSS might restart the </w:t>
      </w:r>
      <w:r w:rsidRPr="00762394">
        <w:rPr>
          <w:b/>
          <w:bCs/>
        </w:rPr>
        <w:t>entire VM</w:t>
      </w:r>
      <w:r w:rsidRPr="00762394">
        <w:t>, impacting other services running on that VM.</w:t>
      </w:r>
    </w:p>
    <w:p w14:paraId="3C60E620" w14:textId="77777777" w:rsidR="00762394" w:rsidRPr="00762394" w:rsidRDefault="00762394" w:rsidP="00762394">
      <w:pPr>
        <w:numPr>
          <w:ilvl w:val="1"/>
          <w:numId w:val="14"/>
        </w:numPr>
      </w:pPr>
      <w:r w:rsidRPr="00762394">
        <w:t>Restarting a VM takes longer and consumes more resources.</w:t>
      </w:r>
    </w:p>
    <w:p w14:paraId="6C692659" w14:textId="77777777" w:rsidR="00762394" w:rsidRPr="00762394" w:rsidRDefault="00762394" w:rsidP="00762394">
      <w:pPr>
        <w:numPr>
          <w:ilvl w:val="0"/>
          <w:numId w:val="14"/>
        </w:numPr>
      </w:pPr>
      <w:r w:rsidRPr="00762394">
        <w:rPr>
          <w:b/>
          <w:bCs/>
        </w:rPr>
        <w:t>AKS</w:t>
      </w:r>
      <w:r w:rsidRPr="00762394">
        <w:t>:</w:t>
      </w:r>
    </w:p>
    <w:p w14:paraId="18F12489" w14:textId="77777777" w:rsidR="00762394" w:rsidRPr="00762394" w:rsidRDefault="00762394" w:rsidP="00762394">
      <w:pPr>
        <w:numPr>
          <w:ilvl w:val="1"/>
          <w:numId w:val="14"/>
        </w:numPr>
      </w:pPr>
      <w:r w:rsidRPr="00762394">
        <w:t xml:space="preserve">If a pod fails, Kubernetes restarts </w:t>
      </w:r>
      <w:r w:rsidRPr="00762394">
        <w:rPr>
          <w:b/>
          <w:bCs/>
        </w:rPr>
        <w:t>only the affected pod</w:t>
      </w:r>
      <w:r w:rsidRPr="00762394">
        <w:t>, not the entire VM.</w:t>
      </w:r>
    </w:p>
    <w:p w14:paraId="76136D83" w14:textId="77777777" w:rsidR="00762394" w:rsidRPr="00762394" w:rsidRDefault="00762394" w:rsidP="00762394">
      <w:pPr>
        <w:numPr>
          <w:ilvl w:val="1"/>
          <w:numId w:val="14"/>
        </w:numPr>
      </w:pPr>
      <w:r w:rsidRPr="00762394">
        <w:lastRenderedPageBreak/>
        <w:t>Restarting a pod is lightweight and happens in seconds.</w:t>
      </w:r>
    </w:p>
    <w:p w14:paraId="625D414F" w14:textId="77777777" w:rsidR="00762394" w:rsidRPr="00762394" w:rsidRDefault="005B3AB2" w:rsidP="00762394">
      <w:r>
        <w:pict w14:anchorId="0D84AAA3">
          <v:rect id="_x0000_i1035" style="width:0;height:1.5pt" o:hralign="center" o:hrstd="t" o:hr="t" fillcolor="#a0a0a0" stroked="f"/>
        </w:pict>
      </w:r>
    </w:p>
    <w:p w14:paraId="2E9F6451" w14:textId="77777777" w:rsidR="00762394" w:rsidRPr="00762394" w:rsidRDefault="00762394" w:rsidP="00762394">
      <w:pPr>
        <w:rPr>
          <w:b/>
          <w:bCs/>
        </w:rPr>
      </w:pPr>
      <w:r w:rsidRPr="00762394">
        <w:rPr>
          <w:b/>
          <w:bCs/>
        </w:rPr>
        <w:t>5. Cost Considerations</w:t>
      </w:r>
    </w:p>
    <w:p w14:paraId="33D8517E" w14:textId="77777777" w:rsidR="00762394" w:rsidRPr="00762394" w:rsidRDefault="00762394" w:rsidP="00762394">
      <w:pPr>
        <w:numPr>
          <w:ilvl w:val="0"/>
          <w:numId w:val="15"/>
        </w:numPr>
      </w:pPr>
      <w:r w:rsidRPr="00762394">
        <w:rPr>
          <w:b/>
          <w:bCs/>
        </w:rPr>
        <w:t>VMSS</w:t>
      </w:r>
      <w:r w:rsidRPr="00762394">
        <w:t>:</w:t>
      </w:r>
    </w:p>
    <w:p w14:paraId="0CBB0EFE" w14:textId="77777777" w:rsidR="00762394" w:rsidRPr="00762394" w:rsidRDefault="00762394" w:rsidP="00762394">
      <w:pPr>
        <w:numPr>
          <w:ilvl w:val="1"/>
          <w:numId w:val="15"/>
        </w:numPr>
      </w:pPr>
      <w:r w:rsidRPr="00762394">
        <w:t xml:space="preserve">You are paying for entire VMs, even if only part of the VM's resources </w:t>
      </w:r>
      <w:proofErr w:type="gramStart"/>
      <w:r w:rsidRPr="00762394">
        <w:t>are</w:t>
      </w:r>
      <w:proofErr w:type="gramEnd"/>
      <w:r w:rsidRPr="00762394">
        <w:t xml:space="preserve"> being used.</w:t>
      </w:r>
    </w:p>
    <w:p w14:paraId="7F3ACCEF" w14:textId="77777777" w:rsidR="00762394" w:rsidRPr="00762394" w:rsidRDefault="00762394" w:rsidP="00762394">
      <w:pPr>
        <w:numPr>
          <w:ilvl w:val="1"/>
          <w:numId w:val="15"/>
        </w:numPr>
      </w:pPr>
      <w:r w:rsidRPr="00762394">
        <w:t>Scaling up VMs means higher costs as you provision more machines.</w:t>
      </w:r>
    </w:p>
    <w:p w14:paraId="0DD4E28A" w14:textId="77777777" w:rsidR="00762394" w:rsidRPr="00762394" w:rsidRDefault="00762394" w:rsidP="00762394">
      <w:pPr>
        <w:numPr>
          <w:ilvl w:val="0"/>
          <w:numId w:val="15"/>
        </w:numPr>
      </w:pPr>
      <w:r w:rsidRPr="00762394">
        <w:rPr>
          <w:b/>
          <w:bCs/>
        </w:rPr>
        <w:t>AKS</w:t>
      </w:r>
      <w:r w:rsidRPr="00762394">
        <w:t>:</w:t>
      </w:r>
    </w:p>
    <w:p w14:paraId="3B038965" w14:textId="77777777" w:rsidR="00762394" w:rsidRPr="00762394" w:rsidRDefault="00762394" w:rsidP="00762394">
      <w:pPr>
        <w:numPr>
          <w:ilvl w:val="1"/>
          <w:numId w:val="15"/>
        </w:numPr>
      </w:pPr>
      <w:r w:rsidRPr="00762394">
        <w:t>Pods share underlying nodes, which are more cost-efficient.</w:t>
      </w:r>
    </w:p>
    <w:p w14:paraId="11BAC98D" w14:textId="77777777" w:rsidR="00762394" w:rsidRPr="00762394" w:rsidRDefault="00762394" w:rsidP="00762394">
      <w:pPr>
        <w:numPr>
          <w:ilvl w:val="1"/>
          <w:numId w:val="15"/>
        </w:numPr>
      </w:pPr>
      <w:r w:rsidRPr="00762394">
        <w:t>Kubernetes schedules pods optimally across nodes, reducing waste.</w:t>
      </w:r>
    </w:p>
    <w:p w14:paraId="45D2E23D" w14:textId="77777777" w:rsidR="00762394" w:rsidRPr="00762394" w:rsidRDefault="005B3AB2" w:rsidP="00762394">
      <w:r>
        <w:pict w14:anchorId="3592FA4B">
          <v:rect id="_x0000_i1036" style="width:0;height:1.5pt" o:hralign="center" o:hrstd="t" o:hr="t" fillcolor="#a0a0a0" stroked="f"/>
        </w:pict>
      </w:r>
    </w:p>
    <w:p w14:paraId="463E2AF5" w14:textId="77777777" w:rsidR="00762394" w:rsidRPr="00762394" w:rsidRDefault="00762394" w:rsidP="00762394">
      <w:pPr>
        <w:rPr>
          <w:b/>
          <w:bCs/>
        </w:rPr>
      </w:pPr>
      <w:r w:rsidRPr="00762394">
        <w:rPr>
          <w:b/>
          <w:bCs/>
        </w:rPr>
        <w:t>6. Scalability</w:t>
      </w:r>
    </w:p>
    <w:p w14:paraId="5A02C8F3" w14:textId="77777777" w:rsidR="00762394" w:rsidRPr="00762394" w:rsidRDefault="00762394" w:rsidP="00762394">
      <w:pPr>
        <w:numPr>
          <w:ilvl w:val="0"/>
          <w:numId w:val="16"/>
        </w:numPr>
      </w:pPr>
      <w:r w:rsidRPr="00762394">
        <w:rPr>
          <w:b/>
          <w:bCs/>
        </w:rPr>
        <w:t>VMSS</w:t>
      </w:r>
      <w:r w:rsidRPr="00762394">
        <w:t>:</w:t>
      </w:r>
    </w:p>
    <w:p w14:paraId="37E40B36" w14:textId="77777777" w:rsidR="00762394" w:rsidRPr="00762394" w:rsidRDefault="00762394" w:rsidP="00762394">
      <w:pPr>
        <w:numPr>
          <w:ilvl w:val="1"/>
          <w:numId w:val="16"/>
        </w:numPr>
      </w:pPr>
      <w:r w:rsidRPr="00762394">
        <w:t>Scaling is at the VM level. You can scale out by adding more VMs or scale in by reducing them.</w:t>
      </w:r>
    </w:p>
    <w:p w14:paraId="428EF6E6" w14:textId="77777777" w:rsidR="00762394" w:rsidRPr="00762394" w:rsidRDefault="00762394" w:rsidP="00762394">
      <w:pPr>
        <w:numPr>
          <w:ilvl w:val="1"/>
          <w:numId w:val="16"/>
        </w:numPr>
      </w:pPr>
      <w:r w:rsidRPr="00762394">
        <w:t>Limited to infrastructure-level scaling.</w:t>
      </w:r>
    </w:p>
    <w:p w14:paraId="01A2BF0F" w14:textId="77777777" w:rsidR="00762394" w:rsidRPr="00762394" w:rsidRDefault="00762394" w:rsidP="00762394">
      <w:pPr>
        <w:numPr>
          <w:ilvl w:val="0"/>
          <w:numId w:val="16"/>
        </w:numPr>
      </w:pPr>
      <w:r w:rsidRPr="00762394">
        <w:rPr>
          <w:b/>
          <w:bCs/>
        </w:rPr>
        <w:t>AKS</w:t>
      </w:r>
      <w:r w:rsidRPr="00762394">
        <w:t>:</w:t>
      </w:r>
    </w:p>
    <w:p w14:paraId="5B884C55" w14:textId="77777777" w:rsidR="00762394" w:rsidRPr="00762394" w:rsidRDefault="00762394" w:rsidP="00762394">
      <w:pPr>
        <w:numPr>
          <w:ilvl w:val="1"/>
          <w:numId w:val="16"/>
        </w:numPr>
      </w:pPr>
      <w:r w:rsidRPr="00762394">
        <w:t>AKS supports:</w:t>
      </w:r>
    </w:p>
    <w:p w14:paraId="16E54754" w14:textId="77777777" w:rsidR="00762394" w:rsidRPr="00762394" w:rsidRDefault="00762394" w:rsidP="00762394">
      <w:pPr>
        <w:numPr>
          <w:ilvl w:val="2"/>
          <w:numId w:val="16"/>
        </w:numPr>
      </w:pPr>
      <w:r w:rsidRPr="00762394">
        <w:rPr>
          <w:b/>
          <w:bCs/>
        </w:rPr>
        <w:t xml:space="preserve">Horizontal Pod </w:t>
      </w:r>
      <w:proofErr w:type="spellStart"/>
      <w:r w:rsidRPr="00762394">
        <w:rPr>
          <w:b/>
          <w:bCs/>
        </w:rPr>
        <w:t>Autoscaler</w:t>
      </w:r>
      <w:proofErr w:type="spellEnd"/>
      <w:r w:rsidRPr="00762394">
        <w:rPr>
          <w:b/>
          <w:bCs/>
        </w:rPr>
        <w:t xml:space="preserve"> (HPA)</w:t>
      </w:r>
      <w:r w:rsidRPr="00762394">
        <w:t>: Scales pods based on metrics.</w:t>
      </w:r>
    </w:p>
    <w:p w14:paraId="74EE1669" w14:textId="77777777" w:rsidR="00762394" w:rsidRPr="00762394" w:rsidRDefault="00762394" w:rsidP="00762394">
      <w:pPr>
        <w:numPr>
          <w:ilvl w:val="2"/>
          <w:numId w:val="16"/>
        </w:numPr>
      </w:pPr>
      <w:r w:rsidRPr="00762394">
        <w:rPr>
          <w:b/>
          <w:bCs/>
        </w:rPr>
        <w:t xml:space="preserve">Cluster </w:t>
      </w:r>
      <w:proofErr w:type="spellStart"/>
      <w:r w:rsidRPr="00762394">
        <w:rPr>
          <w:b/>
          <w:bCs/>
        </w:rPr>
        <w:t>Autoscaler</w:t>
      </w:r>
      <w:proofErr w:type="spellEnd"/>
      <w:r w:rsidRPr="00762394">
        <w:t>: Scales the underlying nodes automatically to fit pod demands.</w:t>
      </w:r>
    </w:p>
    <w:p w14:paraId="6CDEC37C" w14:textId="77777777" w:rsidR="00762394" w:rsidRPr="00762394" w:rsidRDefault="00762394" w:rsidP="00762394">
      <w:pPr>
        <w:numPr>
          <w:ilvl w:val="1"/>
          <w:numId w:val="16"/>
        </w:numPr>
      </w:pPr>
      <w:r w:rsidRPr="00762394">
        <w:t>Kubernetes provides more dynamic, fine-tuned scaling for applications.</w:t>
      </w:r>
    </w:p>
    <w:p w14:paraId="38FE6A4D" w14:textId="77777777" w:rsidR="00762394" w:rsidRPr="00762394" w:rsidRDefault="005B3AB2" w:rsidP="00762394">
      <w:r>
        <w:pict w14:anchorId="6298E93C">
          <v:rect id="_x0000_i1037" style="width:0;height:1.5pt" o:hralign="center" o:hrstd="t" o:hr="t" fillcolor="#a0a0a0" stroked="f"/>
        </w:pict>
      </w:r>
    </w:p>
    <w:p w14:paraId="1340E85D" w14:textId="77777777" w:rsidR="00762394" w:rsidRPr="00762394" w:rsidRDefault="00762394" w:rsidP="00762394">
      <w:pPr>
        <w:rPr>
          <w:b/>
          <w:bCs/>
        </w:rPr>
      </w:pPr>
      <w:r w:rsidRPr="00762394">
        <w:rPr>
          <w:b/>
          <w:bCs/>
        </w:rPr>
        <w:t>When to Choose AKS over VMSS?</w:t>
      </w:r>
    </w:p>
    <w:p w14:paraId="3C1EE9D6" w14:textId="77777777" w:rsidR="00762394" w:rsidRPr="00762394" w:rsidRDefault="00762394" w:rsidP="00762394">
      <w:pPr>
        <w:numPr>
          <w:ilvl w:val="0"/>
          <w:numId w:val="17"/>
        </w:numPr>
      </w:pPr>
      <w:r w:rsidRPr="00762394">
        <w:rPr>
          <w:b/>
          <w:bCs/>
        </w:rPr>
        <w:t>Containerized Applications</w:t>
      </w:r>
      <w:r w:rsidRPr="00762394">
        <w:t>: If your applications are containerized, AKS is the clear choice for managing and restarting pods efficiently.</w:t>
      </w:r>
    </w:p>
    <w:p w14:paraId="08FD9D79" w14:textId="77777777" w:rsidR="00762394" w:rsidRPr="00762394" w:rsidRDefault="00762394" w:rsidP="00762394">
      <w:pPr>
        <w:numPr>
          <w:ilvl w:val="0"/>
          <w:numId w:val="17"/>
        </w:numPr>
      </w:pPr>
      <w:r w:rsidRPr="00762394">
        <w:rPr>
          <w:b/>
          <w:bCs/>
        </w:rPr>
        <w:t>Microservices Architecture</w:t>
      </w:r>
      <w:r w:rsidRPr="00762394">
        <w:t>: AKS is better suited for microservices that require independent scaling and restarts.</w:t>
      </w:r>
    </w:p>
    <w:p w14:paraId="048EDF90" w14:textId="77777777" w:rsidR="00762394" w:rsidRPr="00762394" w:rsidRDefault="00762394" w:rsidP="00762394">
      <w:pPr>
        <w:numPr>
          <w:ilvl w:val="0"/>
          <w:numId w:val="17"/>
        </w:numPr>
      </w:pPr>
      <w:r w:rsidRPr="00762394">
        <w:rPr>
          <w:b/>
          <w:bCs/>
        </w:rPr>
        <w:t>Faster Recovery</w:t>
      </w:r>
      <w:r w:rsidRPr="00762394">
        <w:t xml:space="preserve">: If you need rapid restarts and self-healing, AKS restarts </w:t>
      </w:r>
      <w:proofErr w:type="gramStart"/>
      <w:r w:rsidRPr="00762394">
        <w:t>pods</w:t>
      </w:r>
      <w:proofErr w:type="gramEnd"/>
      <w:r w:rsidRPr="00762394">
        <w:t xml:space="preserve"> much faster than restarting VMs in VMSS.</w:t>
      </w:r>
    </w:p>
    <w:p w14:paraId="7823380E" w14:textId="77777777" w:rsidR="00762394" w:rsidRPr="00762394" w:rsidRDefault="00762394" w:rsidP="00762394">
      <w:pPr>
        <w:numPr>
          <w:ilvl w:val="0"/>
          <w:numId w:val="17"/>
        </w:numPr>
      </w:pPr>
      <w:r w:rsidRPr="00762394">
        <w:rPr>
          <w:b/>
          <w:bCs/>
        </w:rPr>
        <w:t>Cost Efficiency</w:t>
      </w:r>
      <w:r w:rsidRPr="00762394">
        <w:t>: AKS optimizes resource usage at the pod level, reducing unnecessary VM overhead.</w:t>
      </w:r>
    </w:p>
    <w:p w14:paraId="7A2A5962" w14:textId="77777777" w:rsidR="00762394" w:rsidRPr="00762394" w:rsidRDefault="00762394" w:rsidP="00762394">
      <w:pPr>
        <w:numPr>
          <w:ilvl w:val="0"/>
          <w:numId w:val="17"/>
        </w:numPr>
      </w:pPr>
      <w:r w:rsidRPr="00762394">
        <w:rPr>
          <w:b/>
          <w:bCs/>
        </w:rPr>
        <w:t>Orchestration Needs</w:t>
      </w:r>
      <w:r w:rsidRPr="00762394">
        <w:t>: Kubernetes offers advanced orchestration features like rolling updates, scaling, and load balancing.</w:t>
      </w:r>
    </w:p>
    <w:p w14:paraId="45B3FECF" w14:textId="77777777" w:rsidR="00762394" w:rsidRPr="00762394" w:rsidRDefault="005B3AB2" w:rsidP="00762394">
      <w:r>
        <w:lastRenderedPageBreak/>
        <w:pict w14:anchorId="1F388268">
          <v:rect id="_x0000_i1038" style="width:0;height:1.5pt" o:hralign="center" o:hrstd="t" o:hr="t" fillcolor="#a0a0a0" stroked="f"/>
        </w:pict>
      </w:r>
    </w:p>
    <w:p w14:paraId="25432EEE" w14:textId="77777777" w:rsidR="00762394" w:rsidRPr="00762394" w:rsidRDefault="00762394" w:rsidP="00762394">
      <w:pPr>
        <w:rPr>
          <w:b/>
          <w:bCs/>
        </w:rPr>
      </w:pPr>
      <w:r w:rsidRPr="00762394">
        <w:rPr>
          <w:b/>
          <w:bCs/>
        </w:rPr>
        <w:t>When to Use VMSS?</w:t>
      </w:r>
    </w:p>
    <w:p w14:paraId="1D6C313C" w14:textId="77777777" w:rsidR="00762394" w:rsidRPr="00762394" w:rsidRDefault="00762394" w:rsidP="00762394">
      <w:pPr>
        <w:numPr>
          <w:ilvl w:val="0"/>
          <w:numId w:val="18"/>
        </w:numPr>
      </w:pPr>
      <w:r w:rsidRPr="00762394">
        <w:t>If you are running traditional, non-containerized workloads or monolithic applications.</w:t>
      </w:r>
    </w:p>
    <w:p w14:paraId="5AA99D4B" w14:textId="77777777" w:rsidR="00762394" w:rsidRPr="00762394" w:rsidRDefault="00762394" w:rsidP="00762394">
      <w:pPr>
        <w:numPr>
          <w:ilvl w:val="0"/>
          <w:numId w:val="18"/>
        </w:numPr>
      </w:pPr>
      <w:r w:rsidRPr="00762394">
        <w:t>If you need control over the VM infrastructure (e.g., OS-level customization)</w:t>
      </w:r>
    </w:p>
    <w:p w14:paraId="5F2E19B5" w14:textId="61E2F2DD" w:rsidR="005A5BAE" w:rsidRDefault="00E268BF">
      <w:r>
        <w:rPr>
          <w:noProof/>
        </w:rPr>
        <w:lastRenderedPageBreak/>
        <w:drawing>
          <wp:inline distT="0" distB="0" distL="0" distR="0" wp14:anchorId="1365EF43" wp14:editId="1348F159">
            <wp:extent cx="5731510" cy="3223895"/>
            <wp:effectExtent l="0" t="0" r="2540" b="0"/>
            <wp:docPr id="102422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246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D96">
        <w:rPr>
          <w:noProof/>
        </w:rPr>
        <w:drawing>
          <wp:inline distT="0" distB="0" distL="0" distR="0" wp14:anchorId="5A8BEB74" wp14:editId="705F9B4D">
            <wp:extent cx="5731510" cy="3223895"/>
            <wp:effectExtent l="0" t="0" r="2540" b="0"/>
            <wp:docPr id="126664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498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60D">
        <w:rPr>
          <w:noProof/>
        </w:rPr>
        <w:lastRenderedPageBreak/>
        <w:drawing>
          <wp:inline distT="0" distB="0" distL="0" distR="0" wp14:anchorId="2F13FA9E" wp14:editId="1ED5CD1D">
            <wp:extent cx="5731510" cy="3223895"/>
            <wp:effectExtent l="0" t="0" r="2540" b="0"/>
            <wp:docPr id="140351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191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3D3D" w14:textId="77777777" w:rsidR="007E560D" w:rsidRDefault="007E560D"/>
    <w:p w14:paraId="4FB5E008" w14:textId="443564B7" w:rsidR="00374953" w:rsidRDefault="006B2D3A">
      <w:r>
        <w:rPr>
          <w:noProof/>
        </w:rPr>
        <w:drawing>
          <wp:inline distT="0" distB="0" distL="0" distR="0" wp14:anchorId="4F65A213" wp14:editId="0B2A99FF">
            <wp:extent cx="5731510" cy="3223895"/>
            <wp:effectExtent l="0" t="0" r="2540" b="0"/>
            <wp:docPr id="685731818" name="Picture 1" descr="A computer screen with text box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31818" name="Picture 1" descr="A computer screen with text boxe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1A69" w14:textId="77777777" w:rsidR="00E00DD0" w:rsidRDefault="00E00DD0"/>
    <w:p w14:paraId="47AE118A" w14:textId="77777777" w:rsidR="003B666C" w:rsidRPr="003B666C" w:rsidRDefault="003B666C" w:rsidP="003B666C">
      <w:pPr>
        <w:rPr>
          <w:b/>
          <w:bCs/>
        </w:rPr>
      </w:pPr>
      <w:r w:rsidRPr="003B666C">
        <w:rPr>
          <w:b/>
          <w:bCs/>
        </w:rPr>
        <w:t>1. Angular Integration with Azure AD B2C</w:t>
      </w:r>
    </w:p>
    <w:p w14:paraId="7BE3BCC3" w14:textId="77777777" w:rsidR="003B666C" w:rsidRPr="003B666C" w:rsidRDefault="003B666C" w:rsidP="003B666C">
      <w:pPr>
        <w:rPr>
          <w:b/>
          <w:bCs/>
        </w:rPr>
      </w:pPr>
      <w:r w:rsidRPr="003B666C">
        <w:rPr>
          <w:b/>
          <w:bCs/>
        </w:rPr>
        <w:t>Install MSAL Library</w:t>
      </w:r>
    </w:p>
    <w:p w14:paraId="6ACD78AD" w14:textId="77777777" w:rsidR="003B666C" w:rsidRPr="003B666C" w:rsidRDefault="003B666C" w:rsidP="003B666C">
      <w:r w:rsidRPr="003B666C">
        <w:t>Run the following commands to add the required libraries:</w:t>
      </w:r>
    </w:p>
    <w:p w14:paraId="64926F02" w14:textId="77777777" w:rsidR="003B666C" w:rsidRPr="003B666C" w:rsidRDefault="003B666C" w:rsidP="003B666C">
      <w:pPr>
        <w:rPr>
          <w:b/>
          <w:bCs/>
          <w:sz w:val="24"/>
          <w:szCs w:val="24"/>
        </w:rPr>
      </w:pPr>
      <w:proofErr w:type="spellStart"/>
      <w:r w:rsidRPr="003B666C">
        <w:rPr>
          <w:b/>
          <w:bCs/>
          <w:sz w:val="24"/>
          <w:szCs w:val="24"/>
        </w:rPr>
        <w:t>npm</w:t>
      </w:r>
      <w:proofErr w:type="spellEnd"/>
      <w:r w:rsidRPr="003B666C">
        <w:rPr>
          <w:b/>
          <w:bCs/>
          <w:sz w:val="24"/>
          <w:szCs w:val="24"/>
        </w:rPr>
        <w:t xml:space="preserve"> install @azure/msal-browser @azure/msal-angular</w:t>
      </w:r>
    </w:p>
    <w:p w14:paraId="60B99417" w14:textId="77777777" w:rsidR="003B666C" w:rsidRPr="003B666C" w:rsidRDefault="003B666C" w:rsidP="003B666C">
      <w:pPr>
        <w:rPr>
          <w:b/>
          <w:bCs/>
        </w:rPr>
      </w:pPr>
      <w:r w:rsidRPr="003B666C">
        <w:rPr>
          <w:b/>
          <w:bCs/>
        </w:rPr>
        <w:t>Configure MSAL in Angular</w:t>
      </w:r>
    </w:p>
    <w:p w14:paraId="4A731391" w14:textId="77777777" w:rsidR="003B666C" w:rsidRDefault="003B666C" w:rsidP="003B666C">
      <w:r w:rsidRPr="003B666C">
        <w:lastRenderedPageBreak/>
        <w:t xml:space="preserve">In your </w:t>
      </w:r>
      <w:proofErr w:type="spellStart"/>
      <w:proofErr w:type="gramStart"/>
      <w:r w:rsidRPr="003B666C">
        <w:t>app.module</w:t>
      </w:r>
      <w:proofErr w:type="gramEnd"/>
      <w:r w:rsidRPr="003B666C">
        <w:t>.ts</w:t>
      </w:r>
      <w:proofErr w:type="spellEnd"/>
      <w:r w:rsidRPr="003B666C">
        <w:t>, configure the MSAL module: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360D" w14:paraId="13ADA54A" w14:textId="77777777" w:rsidTr="007E360D">
        <w:tc>
          <w:tcPr>
            <w:tcW w:w="9016" w:type="dxa"/>
          </w:tcPr>
          <w:p w14:paraId="62F389CA" w14:textId="77777777" w:rsidR="007E360D" w:rsidRDefault="007E360D" w:rsidP="007E360D">
            <w:r>
              <w:t xml:space="preserve">import </w:t>
            </w:r>
            <w:proofErr w:type="gramStart"/>
            <w:r>
              <w:t xml:space="preserve">{ </w:t>
            </w:r>
            <w:proofErr w:type="spellStart"/>
            <w:r>
              <w:t>NgModule</w:t>
            </w:r>
            <w:proofErr w:type="spellEnd"/>
            <w:proofErr w:type="gramEnd"/>
            <w:r>
              <w:t xml:space="preserve"> } from '@angular/core';</w:t>
            </w:r>
          </w:p>
          <w:p w14:paraId="33F9F202" w14:textId="77777777" w:rsidR="007E360D" w:rsidRDefault="007E360D" w:rsidP="007E360D">
            <w:r>
              <w:t xml:space="preserve">import </w:t>
            </w:r>
            <w:proofErr w:type="gramStart"/>
            <w:r>
              <w:t xml:space="preserve">{ </w:t>
            </w:r>
            <w:proofErr w:type="spellStart"/>
            <w:r>
              <w:t>BrowserModule</w:t>
            </w:r>
            <w:proofErr w:type="spellEnd"/>
            <w:proofErr w:type="gramEnd"/>
            <w:r>
              <w:t xml:space="preserve"> } from '@angular/platform-browser';</w:t>
            </w:r>
          </w:p>
          <w:p w14:paraId="16C61896" w14:textId="77777777" w:rsidR="007E360D" w:rsidRDefault="007E360D" w:rsidP="007E360D">
            <w:r>
              <w:t xml:space="preserve">import </w:t>
            </w:r>
            <w:proofErr w:type="gramStart"/>
            <w:r>
              <w:t xml:space="preserve">{ </w:t>
            </w:r>
            <w:proofErr w:type="spellStart"/>
            <w:r>
              <w:t>MsalModule</w:t>
            </w:r>
            <w:proofErr w:type="spellEnd"/>
            <w:proofErr w:type="gramEnd"/>
            <w:r>
              <w:t xml:space="preserve">, </w:t>
            </w:r>
            <w:proofErr w:type="spellStart"/>
            <w:r>
              <w:t>MsalInterceptor</w:t>
            </w:r>
            <w:proofErr w:type="spellEnd"/>
            <w:r>
              <w:t xml:space="preserve">, </w:t>
            </w:r>
            <w:proofErr w:type="spellStart"/>
            <w:r>
              <w:t>MsalService</w:t>
            </w:r>
            <w:proofErr w:type="spellEnd"/>
            <w:r>
              <w:t xml:space="preserve">, MSAL_INSTANCE, MSAL_INTERCEPTOR_CONFIG, </w:t>
            </w:r>
            <w:proofErr w:type="spellStart"/>
            <w:r>
              <w:t>MsalInterceptorConfiguration</w:t>
            </w:r>
            <w:proofErr w:type="spellEnd"/>
            <w:r>
              <w:t xml:space="preserve"> } from '@azure/</w:t>
            </w:r>
            <w:proofErr w:type="spellStart"/>
            <w:r>
              <w:t>msal</w:t>
            </w:r>
            <w:proofErr w:type="spellEnd"/>
            <w:r>
              <w:t>-angular';</w:t>
            </w:r>
          </w:p>
          <w:p w14:paraId="48A9EE82" w14:textId="77777777" w:rsidR="007E360D" w:rsidRDefault="007E360D" w:rsidP="007E360D">
            <w:r>
              <w:t xml:space="preserve">import </w:t>
            </w:r>
            <w:proofErr w:type="gramStart"/>
            <w:r>
              <w:t xml:space="preserve">{ </w:t>
            </w:r>
            <w:proofErr w:type="spellStart"/>
            <w:r>
              <w:t>PublicClientApplication</w:t>
            </w:r>
            <w:proofErr w:type="spellEnd"/>
            <w:proofErr w:type="gramEnd"/>
            <w:r>
              <w:t xml:space="preserve">, </w:t>
            </w:r>
            <w:proofErr w:type="spellStart"/>
            <w:r>
              <w:t>InteractionType</w:t>
            </w:r>
            <w:proofErr w:type="spellEnd"/>
            <w:r>
              <w:t xml:space="preserve"> } from '</w:t>
            </w:r>
            <w:r w:rsidRPr="00865E3D">
              <w:rPr>
                <w:b/>
                <w:bCs/>
              </w:rPr>
              <w:t>@azure/</w:t>
            </w:r>
            <w:proofErr w:type="spellStart"/>
            <w:r w:rsidRPr="00865E3D">
              <w:rPr>
                <w:b/>
                <w:bCs/>
              </w:rPr>
              <w:t>msal</w:t>
            </w:r>
            <w:proofErr w:type="spellEnd"/>
            <w:r w:rsidRPr="00865E3D">
              <w:rPr>
                <w:b/>
                <w:bCs/>
              </w:rPr>
              <w:t>-browser';</w:t>
            </w:r>
          </w:p>
          <w:p w14:paraId="3A2FDE06" w14:textId="77777777" w:rsidR="007E360D" w:rsidRDefault="007E360D" w:rsidP="007E360D">
            <w:r>
              <w:t xml:space="preserve">import </w:t>
            </w:r>
            <w:proofErr w:type="gramStart"/>
            <w:r>
              <w:t>{ HTTP</w:t>
            </w:r>
            <w:proofErr w:type="gramEnd"/>
            <w:r>
              <w:t xml:space="preserve">_INTERCEPTORS, </w:t>
            </w:r>
            <w:proofErr w:type="spellStart"/>
            <w:r>
              <w:t>HttpClientModule</w:t>
            </w:r>
            <w:proofErr w:type="spellEnd"/>
            <w:r>
              <w:t xml:space="preserve"> } from '@angular/common/http';</w:t>
            </w:r>
          </w:p>
          <w:p w14:paraId="59655C20" w14:textId="77777777" w:rsidR="007E360D" w:rsidRDefault="007E360D" w:rsidP="007E360D"/>
          <w:p w14:paraId="208C3090" w14:textId="77777777" w:rsidR="007E360D" w:rsidRDefault="007E360D" w:rsidP="007E360D">
            <w:proofErr w:type="spellStart"/>
            <w:r>
              <w:t>const</w:t>
            </w:r>
            <w:proofErr w:type="spellEnd"/>
            <w:r>
              <w:t xml:space="preserve"> b2cPolicies = {</w:t>
            </w:r>
          </w:p>
          <w:p w14:paraId="3D2FBE3C" w14:textId="77777777" w:rsidR="007E360D" w:rsidRDefault="007E360D" w:rsidP="007E360D">
            <w:r>
              <w:t xml:space="preserve">  names: {</w:t>
            </w:r>
          </w:p>
          <w:p w14:paraId="6BA1C6EE" w14:textId="77777777" w:rsidR="007E360D" w:rsidRDefault="007E360D" w:rsidP="007E360D">
            <w:r>
              <w:t xml:space="preserve">    </w:t>
            </w:r>
            <w:proofErr w:type="spellStart"/>
            <w:r>
              <w:t>signUpSignIn</w:t>
            </w:r>
            <w:proofErr w:type="spellEnd"/>
            <w:r>
              <w:t>: 'B2C_1_signup_signin',</w:t>
            </w:r>
          </w:p>
          <w:p w14:paraId="38598F13" w14:textId="77777777" w:rsidR="007E360D" w:rsidRDefault="007E360D" w:rsidP="007E360D">
            <w:r>
              <w:t xml:space="preserve">  },</w:t>
            </w:r>
          </w:p>
          <w:p w14:paraId="5ED2940F" w14:textId="77777777" w:rsidR="007E360D" w:rsidRDefault="007E360D" w:rsidP="007E360D">
            <w:r>
              <w:t xml:space="preserve">  authorities: {</w:t>
            </w:r>
          </w:p>
          <w:p w14:paraId="4F86DA37" w14:textId="77777777" w:rsidR="007E360D" w:rsidRDefault="007E360D" w:rsidP="007E360D">
            <w:r>
              <w:t xml:space="preserve">    </w:t>
            </w:r>
            <w:proofErr w:type="spellStart"/>
            <w:r>
              <w:t>signUpSignIn</w:t>
            </w:r>
            <w:proofErr w:type="spellEnd"/>
            <w:r>
              <w:t>: {</w:t>
            </w:r>
          </w:p>
          <w:p w14:paraId="036E56DC" w14:textId="77777777" w:rsidR="007E360D" w:rsidRDefault="007E360D" w:rsidP="007E360D">
            <w:r>
              <w:t xml:space="preserve">      authority: 'https://&lt;tenant-name</w:t>
            </w:r>
            <w:proofErr w:type="gramStart"/>
            <w:r>
              <w:t>&gt;.b2clogin.com</w:t>
            </w:r>
            <w:proofErr w:type="gramEnd"/>
            <w:r>
              <w:t>/&lt;tenant-name&gt;.onmicrosoft.com/B2C_1_signup_signin',</w:t>
            </w:r>
          </w:p>
          <w:p w14:paraId="3B06F875" w14:textId="77777777" w:rsidR="007E360D" w:rsidRDefault="007E360D" w:rsidP="007E360D">
            <w:r>
              <w:t xml:space="preserve">    },</w:t>
            </w:r>
          </w:p>
          <w:p w14:paraId="157685BC" w14:textId="77777777" w:rsidR="007E360D" w:rsidRDefault="007E360D" w:rsidP="007E360D">
            <w:r>
              <w:t xml:space="preserve">  },</w:t>
            </w:r>
          </w:p>
          <w:p w14:paraId="7EF53FFB" w14:textId="77777777" w:rsidR="007E360D" w:rsidRDefault="007E360D" w:rsidP="007E360D">
            <w:r>
              <w:t xml:space="preserve">  </w:t>
            </w:r>
            <w:proofErr w:type="spellStart"/>
            <w:r>
              <w:t>authorityDomain</w:t>
            </w:r>
            <w:proofErr w:type="spellEnd"/>
            <w:r>
              <w:t>: '&lt;tenant-name</w:t>
            </w:r>
            <w:proofErr w:type="gramStart"/>
            <w:r>
              <w:t>&gt;.b2clogin.com</w:t>
            </w:r>
            <w:proofErr w:type="gramEnd"/>
            <w:r>
              <w:t>',</w:t>
            </w:r>
          </w:p>
          <w:p w14:paraId="21A4735A" w14:textId="77777777" w:rsidR="007E360D" w:rsidRDefault="007E360D" w:rsidP="007E360D">
            <w:r>
              <w:t>};</w:t>
            </w:r>
          </w:p>
          <w:p w14:paraId="3CE9FE37" w14:textId="77777777" w:rsidR="007E360D" w:rsidRDefault="007E360D" w:rsidP="007E360D"/>
          <w:p w14:paraId="77CA587F" w14:textId="77777777" w:rsidR="007E360D" w:rsidRDefault="007E360D" w:rsidP="007E360D">
            <w:r>
              <w:t xml:space="preserve">function </w:t>
            </w:r>
            <w:proofErr w:type="spellStart"/>
            <w:proofErr w:type="gramStart"/>
            <w:r>
              <w:t>MSALInstanceFactory</w:t>
            </w:r>
            <w:proofErr w:type="spellEnd"/>
            <w:r>
              <w:t>(</w:t>
            </w:r>
            <w:proofErr w:type="gramEnd"/>
            <w:r>
              <w:t xml:space="preserve">): </w:t>
            </w:r>
            <w:proofErr w:type="spellStart"/>
            <w:r>
              <w:t>PublicClientApplication</w:t>
            </w:r>
            <w:proofErr w:type="spellEnd"/>
            <w:r>
              <w:t xml:space="preserve"> {</w:t>
            </w:r>
          </w:p>
          <w:p w14:paraId="28B1FC25" w14:textId="77777777" w:rsidR="007E360D" w:rsidRDefault="007E360D" w:rsidP="007E360D">
            <w:r>
              <w:t xml:space="preserve">  return new </w:t>
            </w:r>
            <w:proofErr w:type="spellStart"/>
            <w:proofErr w:type="gramStart"/>
            <w:r>
              <w:t>PublicClientApplication</w:t>
            </w:r>
            <w:proofErr w:type="spellEnd"/>
            <w:r>
              <w:t>(</w:t>
            </w:r>
            <w:proofErr w:type="gramEnd"/>
            <w:r>
              <w:t>{</w:t>
            </w:r>
          </w:p>
          <w:p w14:paraId="4F22E298" w14:textId="77777777" w:rsidR="007E360D" w:rsidRDefault="007E360D" w:rsidP="007E360D">
            <w:r>
              <w:t xml:space="preserve">    auth: {</w:t>
            </w:r>
          </w:p>
          <w:p w14:paraId="085BC22E" w14:textId="77777777" w:rsidR="007E360D" w:rsidRDefault="007E360D" w:rsidP="007E360D">
            <w:r>
              <w:t xml:space="preserve">      </w:t>
            </w:r>
            <w:proofErr w:type="spellStart"/>
            <w:r>
              <w:t>clientId</w:t>
            </w:r>
            <w:proofErr w:type="spellEnd"/>
            <w:r>
              <w:t>: '&lt;spa-client-id&gt;',</w:t>
            </w:r>
          </w:p>
          <w:p w14:paraId="433513D6" w14:textId="77777777" w:rsidR="007E360D" w:rsidRDefault="007E360D" w:rsidP="007E360D">
            <w:r>
              <w:t xml:space="preserve">      authority: </w:t>
            </w:r>
            <w:proofErr w:type="gramStart"/>
            <w:r>
              <w:t>b2cPolicies.authorities.signUpSignIn.authority</w:t>
            </w:r>
            <w:proofErr w:type="gramEnd"/>
            <w:r>
              <w:t>,</w:t>
            </w:r>
          </w:p>
          <w:p w14:paraId="6646CA43" w14:textId="77777777" w:rsidR="007E360D" w:rsidRDefault="007E360D" w:rsidP="007E360D">
            <w:r>
              <w:t xml:space="preserve">      </w:t>
            </w:r>
            <w:proofErr w:type="spellStart"/>
            <w:r>
              <w:t>redirectUri</w:t>
            </w:r>
            <w:proofErr w:type="spellEnd"/>
            <w:r>
              <w:t>: 'http://localhost:4200',</w:t>
            </w:r>
          </w:p>
          <w:p w14:paraId="44CA5E28" w14:textId="77777777" w:rsidR="007E360D" w:rsidRDefault="007E360D" w:rsidP="007E360D">
            <w:r>
              <w:t xml:space="preserve">    },</w:t>
            </w:r>
          </w:p>
          <w:p w14:paraId="228AFB00" w14:textId="77777777" w:rsidR="007E360D" w:rsidRDefault="007E360D" w:rsidP="007E360D">
            <w:r>
              <w:t xml:space="preserve">    cache: {</w:t>
            </w:r>
          </w:p>
          <w:p w14:paraId="48CBFA01" w14:textId="77777777" w:rsidR="007E360D" w:rsidRDefault="007E360D" w:rsidP="007E360D">
            <w:r>
              <w:t xml:space="preserve">      </w:t>
            </w:r>
            <w:proofErr w:type="spellStart"/>
            <w:r>
              <w:t>cacheLocation</w:t>
            </w:r>
            <w:proofErr w:type="spellEnd"/>
            <w:r>
              <w:t>: '</w:t>
            </w:r>
            <w:proofErr w:type="spellStart"/>
            <w:r>
              <w:t>localStorage</w:t>
            </w:r>
            <w:proofErr w:type="spellEnd"/>
            <w:r>
              <w:t>',</w:t>
            </w:r>
          </w:p>
          <w:p w14:paraId="5442CB62" w14:textId="77777777" w:rsidR="007E360D" w:rsidRDefault="007E360D" w:rsidP="007E360D">
            <w:r>
              <w:t xml:space="preserve">      </w:t>
            </w:r>
            <w:proofErr w:type="spellStart"/>
            <w:r>
              <w:t>storeAuthStateInCookie</w:t>
            </w:r>
            <w:proofErr w:type="spellEnd"/>
            <w:r>
              <w:t>: true,</w:t>
            </w:r>
          </w:p>
          <w:p w14:paraId="21815255" w14:textId="77777777" w:rsidR="007E360D" w:rsidRDefault="007E360D" w:rsidP="007E360D">
            <w:r>
              <w:t xml:space="preserve">    },</w:t>
            </w:r>
          </w:p>
          <w:p w14:paraId="794057A6" w14:textId="77777777" w:rsidR="007E360D" w:rsidRDefault="007E360D" w:rsidP="007E360D">
            <w:r>
              <w:t xml:space="preserve">  });</w:t>
            </w:r>
          </w:p>
          <w:p w14:paraId="346F742A" w14:textId="77777777" w:rsidR="007E360D" w:rsidRDefault="007E360D" w:rsidP="007E360D">
            <w:r>
              <w:t>}</w:t>
            </w:r>
          </w:p>
          <w:p w14:paraId="32C848A6" w14:textId="77777777" w:rsidR="007E360D" w:rsidRDefault="007E360D" w:rsidP="007E360D"/>
          <w:p w14:paraId="4897D688" w14:textId="77777777" w:rsidR="007E360D" w:rsidRDefault="007E360D" w:rsidP="007E360D">
            <w:r>
              <w:t xml:space="preserve">function </w:t>
            </w:r>
            <w:proofErr w:type="spellStart"/>
            <w:proofErr w:type="gramStart"/>
            <w:r>
              <w:t>MSALInterceptorConfigFactory</w:t>
            </w:r>
            <w:proofErr w:type="spellEnd"/>
            <w:r>
              <w:t>(</w:t>
            </w:r>
            <w:proofErr w:type="gramEnd"/>
            <w:r>
              <w:t xml:space="preserve">): </w:t>
            </w:r>
            <w:proofErr w:type="spellStart"/>
            <w:r>
              <w:t>MsalInterceptorConfiguration</w:t>
            </w:r>
            <w:proofErr w:type="spellEnd"/>
            <w:r>
              <w:t xml:space="preserve"> {</w:t>
            </w:r>
          </w:p>
          <w:p w14:paraId="040DEB2A" w14:textId="77777777" w:rsidR="007E360D" w:rsidRDefault="007E360D" w:rsidP="007E360D">
            <w:r>
              <w:t xml:space="preserve">  return {</w:t>
            </w:r>
          </w:p>
          <w:p w14:paraId="25034FE0" w14:textId="77777777" w:rsidR="007E360D" w:rsidRDefault="007E360D" w:rsidP="007E360D">
            <w:r>
              <w:t xml:space="preserve">    </w:t>
            </w:r>
            <w:proofErr w:type="spellStart"/>
            <w:r>
              <w:t>interactionType</w:t>
            </w:r>
            <w:proofErr w:type="spellEnd"/>
            <w:r>
              <w:t xml:space="preserve">: </w:t>
            </w:r>
            <w:proofErr w:type="spellStart"/>
            <w:r>
              <w:t>InteractionType.Redirect</w:t>
            </w:r>
            <w:proofErr w:type="spellEnd"/>
            <w:r>
              <w:t>,</w:t>
            </w:r>
          </w:p>
          <w:p w14:paraId="0B1BFEE6" w14:textId="77777777" w:rsidR="007E360D" w:rsidRDefault="007E360D" w:rsidP="007E360D">
            <w:r>
              <w:t xml:space="preserve">    </w:t>
            </w:r>
            <w:proofErr w:type="spellStart"/>
            <w:r>
              <w:t>protectedResourceMap</w:t>
            </w:r>
            <w:proofErr w:type="spellEnd"/>
            <w:r>
              <w:t xml:space="preserve">: new </w:t>
            </w:r>
            <w:proofErr w:type="gramStart"/>
            <w:r>
              <w:t>Map(</w:t>
            </w:r>
            <w:proofErr w:type="gramEnd"/>
            <w:r>
              <w:t>[</w:t>
            </w:r>
          </w:p>
          <w:p w14:paraId="4C0E6BB6" w14:textId="77777777" w:rsidR="007E360D" w:rsidRDefault="007E360D" w:rsidP="007E360D">
            <w:r>
              <w:t xml:space="preserve">      ['https://&lt;</w:t>
            </w:r>
            <w:proofErr w:type="spellStart"/>
            <w:r>
              <w:t>api</w:t>
            </w:r>
            <w:proofErr w:type="spellEnd"/>
            <w:r>
              <w:t>-base-</w:t>
            </w:r>
            <w:proofErr w:type="spellStart"/>
            <w:r>
              <w:t>url</w:t>
            </w:r>
            <w:proofErr w:type="spellEnd"/>
            <w:r>
              <w:t>&gt;/', ['</w:t>
            </w:r>
            <w:proofErr w:type="spellStart"/>
            <w:proofErr w:type="gramStart"/>
            <w:r>
              <w:t>api.read</w:t>
            </w:r>
            <w:proofErr w:type="spellEnd"/>
            <w:proofErr w:type="gramEnd"/>
            <w:r>
              <w:t>', '</w:t>
            </w:r>
            <w:proofErr w:type="spellStart"/>
            <w:r>
              <w:t>api.write</w:t>
            </w:r>
            <w:proofErr w:type="spellEnd"/>
            <w:r>
              <w:t>']],</w:t>
            </w:r>
          </w:p>
          <w:p w14:paraId="6046FAC2" w14:textId="77777777" w:rsidR="007E360D" w:rsidRDefault="007E360D" w:rsidP="007E360D">
            <w:r>
              <w:t xml:space="preserve">    ]),</w:t>
            </w:r>
          </w:p>
          <w:p w14:paraId="1E0ED5EC" w14:textId="77777777" w:rsidR="007E360D" w:rsidRDefault="007E360D" w:rsidP="007E360D">
            <w:r>
              <w:t xml:space="preserve">  };</w:t>
            </w:r>
          </w:p>
          <w:p w14:paraId="3A31725C" w14:textId="77777777" w:rsidR="007E360D" w:rsidRDefault="007E360D" w:rsidP="007E360D">
            <w:r>
              <w:t>}</w:t>
            </w:r>
          </w:p>
          <w:p w14:paraId="15FD1309" w14:textId="77777777" w:rsidR="007E360D" w:rsidRDefault="007E360D" w:rsidP="007E360D"/>
          <w:p w14:paraId="28CFEB0E" w14:textId="77777777" w:rsidR="007E360D" w:rsidRDefault="007E360D" w:rsidP="007E360D">
            <w:r>
              <w:t>@</w:t>
            </w:r>
            <w:proofErr w:type="gramStart"/>
            <w:r>
              <w:t>NgModule(</w:t>
            </w:r>
            <w:proofErr w:type="gramEnd"/>
            <w:r>
              <w:t>{</w:t>
            </w:r>
          </w:p>
          <w:p w14:paraId="4B79470F" w14:textId="77777777" w:rsidR="007E360D" w:rsidRDefault="007E360D" w:rsidP="007E360D">
            <w:r>
              <w:t xml:space="preserve">  declarations: [/* Your Components */],</w:t>
            </w:r>
          </w:p>
          <w:p w14:paraId="06A7F587" w14:textId="77777777" w:rsidR="007E360D" w:rsidRDefault="007E360D" w:rsidP="007E360D">
            <w:r>
              <w:t xml:space="preserve">  imports: [</w:t>
            </w:r>
          </w:p>
          <w:p w14:paraId="7482DECF" w14:textId="77777777" w:rsidR="007E360D" w:rsidRDefault="007E360D" w:rsidP="007E360D">
            <w:r>
              <w:t xml:space="preserve">    </w:t>
            </w:r>
            <w:proofErr w:type="spellStart"/>
            <w:r>
              <w:t>BrowserModule</w:t>
            </w:r>
            <w:proofErr w:type="spellEnd"/>
            <w:r>
              <w:t>,</w:t>
            </w:r>
          </w:p>
          <w:p w14:paraId="5BAA8FD4" w14:textId="77777777" w:rsidR="007E360D" w:rsidRDefault="007E360D" w:rsidP="007E360D">
            <w:r>
              <w:t xml:space="preserve">    </w:t>
            </w:r>
            <w:proofErr w:type="spellStart"/>
            <w:r>
              <w:t>HttpClientModule</w:t>
            </w:r>
            <w:proofErr w:type="spellEnd"/>
            <w:r>
              <w:t>,</w:t>
            </w:r>
          </w:p>
          <w:p w14:paraId="395C8FC2" w14:textId="77777777" w:rsidR="007E360D" w:rsidRDefault="007E360D" w:rsidP="007E360D">
            <w:r>
              <w:t xml:space="preserve">    </w:t>
            </w:r>
            <w:proofErr w:type="spellStart"/>
            <w:r>
              <w:t>MsalModule.forRoot</w:t>
            </w:r>
            <w:proofErr w:type="spellEnd"/>
            <w:r>
              <w:t>(</w:t>
            </w:r>
            <w:proofErr w:type="spellStart"/>
            <w:r>
              <w:t>MSALInstanceFactory</w:t>
            </w:r>
            <w:proofErr w:type="spellEnd"/>
            <w:r>
              <w:t xml:space="preserve">, </w:t>
            </w:r>
            <w:proofErr w:type="spellStart"/>
            <w:r>
              <w:t>MSALInterceptorConfigFactory</w:t>
            </w:r>
            <w:proofErr w:type="spellEnd"/>
            <w:r>
              <w:t>),</w:t>
            </w:r>
          </w:p>
          <w:p w14:paraId="2F03D3DA" w14:textId="77777777" w:rsidR="007E360D" w:rsidRDefault="007E360D" w:rsidP="007E360D">
            <w:r>
              <w:t xml:space="preserve">  ],</w:t>
            </w:r>
          </w:p>
          <w:p w14:paraId="40E32BE2" w14:textId="77777777" w:rsidR="007E360D" w:rsidRDefault="007E360D" w:rsidP="007E360D">
            <w:r>
              <w:lastRenderedPageBreak/>
              <w:t xml:space="preserve">  providers: [</w:t>
            </w:r>
          </w:p>
          <w:p w14:paraId="66176733" w14:textId="77777777" w:rsidR="007E360D" w:rsidRDefault="007E360D" w:rsidP="007E360D">
            <w:r>
              <w:t xml:space="preserve">    </w:t>
            </w:r>
            <w:proofErr w:type="gramStart"/>
            <w:r>
              <w:t>{ provide</w:t>
            </w:r>
            <w:proofErr w:type="gramEnd"/>
            <w:r>
              <w:t xml:space="preserve">: HTTP_INTERCEPTORS, </w:t>
            </w:r>
            <w:proofErr w:type="spellStart"/>
            <w:r>
              <w:t>useClass</w:t>
            </w:r>
            <w:proofErr w:type="spellEnd"/>
            <w:r>
              <w:t xml:space="preserve">: </w:t>
            </w:r>
            <w:proofErr w:type="spellStart"/>
            <w:r>
              <w:t>MsalInterceptor</w:t>
            </w:r>
            <w:proofErr w:type="spellEnd"/>
            <w:r>
              <w:t>, multi: true },</w:t>
            </w:r>
          </w:p>
          <w:p w14:paraId="2ADEF129" w14:textId="77777777" w:rsidR="007E360D" w:rsidRDefault="007E360D" w:rsidP="007E360D">
            <w:r>
              <w:t xml:space="preserve">  ],</w:t>
            </w:r>
          </w:p>
          <w:p w14:paraId="45D67F5F" w14:textId="77777777" w:rsidR="007E360D" w:rsidRDefault="007E360D" w:rsidP="007E360D">
            <w:r>
              <w:t xml:space="preserve">  bootstrap: [/* Your Root Component */],</w:t>
            </w:r>
          </w:p>
          <w:p w14:paraId="50E1324F" w14:textId="77777777" w:rsidR="007E360D" w:rsidRDefault="007E360D" w:rsidP="007E360D">
            <w:r>
              <w:t>})</w:t>
            </w:r>
          </w:p>
          <w:p w14:paraId="68B21A73" w14:textId="6A53CF86" w:rsidR="007E360D" w:rsidRDefault="007E360D" w:rsidP="007E360D">
            <w:r>
              <w:t xml:space="preserve">export class </w:t>
            </w:r>
            <w:proofErr w:type="spellStart"/>
            <w:r>
              <w:t>AppModule</w:t>
            </w:r>
            <w:proofErr w:type="spellEnd"/>
            <w:r>
              <w:t xml:space="preserve"> {}</w:t>
            </w:r>
          </w:p>
        </w:tc>
      </w:tr>
    </w:tbl>
    <w:p w14:paraId="737D06F1" w14:textId="77777777" w:rsidR="003B666C" w:rsidRDefault="003B666C" w:rsidP="003B666C">
      <w:pPr>
        <w:rPr>
          <w:b/>
          <w:bCs/>
        </w:rPr>
      </w:pPr>
      <w:r w:rsidRPr="003B666C">
        <w:rPr>
          <w:b/>
          <w:bCs/>
        </w:rPr>
        <w:lastRenderedPageBreak/>
        <w:t>Add Login and Logout in Angular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07C4A" w14:paraId="5663A5DD" w14:textId="77777777" w:rsidTr="00907C4A">
        <w:tc>
          <w:tcPr>
            <w:tcW w:w="9016" w:type="dxa"/>
          </w:tcPr>
          <w:p w14:paraId="1189B1CE" w14:textId="77777777" w:rsidR="00907C4A" w:rsidRPr="00A17383" w:rsidRDefault="00907C4A" w:rsidP="00907C4A">
            <w:r w:rsidRPr="00907C4A">
              <w:rPr>
                <w:b/>
                <w:bCs/>
              </w:rPr>
              <w:t>i</w:t>
            </w:r>
            <w:r w:rsidRPr="00A17383">
              <w:t xml:space="preserve">mport </w:t>
            </w:r>
            <w:proofErr w:type="gramStart"/>
            <w:r w:rsidRPr="00A17383">
              <w:t>{ Component</w:t>
            </w:r>
            <w:proofErr w:type="gramEnd"/>
            <w:r w:rsidRPr="00A17383">
              <w:t xml:space="preserve"> } from '@angular/core';</w:t>
            </w:r>
          </w:p>
          <w:p w14:paraId="6A76F005" w14:textId="77777777" w:rsidR="00907C4A" w:rsidRPr="00A17383" w:rsidRDefault="00907C4A" w:rsidP="00907C4A">
            <w:r w:rsidRPr="00A17383">
              <w:t xml:space="preserve">import </w:t>
            </w:r>
            <w:proofErr w:type="gramStart"/>
            <w:r w:rsidRPr="00A17383">
              <w:t xml:space="preserve">{ </w:t>
            </w:r>
            <w:proofErr w:type="spellStart"/>
            <w:r w:rsidRPr="00A17383">
              <w:t>MsalService</w:t>
            </w:r>
            <w:proofErr w:type="spellEnd"/>
            <w:proofErr w:type="gramEnd"/>
            <w:r w:rsidRPr="00A17383">
              <w:t xml:space="preserve"> } from '@azure/</w:t>
            </w:r>
            <w:proofErr w:type="spellStart"/>
            <w:r w:rsidRPr="00A17383">
              <w:t>msal</w:t>
            </w:r>
            <w:proofErr w:type="spellEnd"/>
            <w:r w:rsidRPr="00A17383">
              <w:t>-angular';</w:t>
            </w:r>
          </w:p>
          <w:p w14:paraId="6FE2D4E4" w14:textId="77777777" w:rsidR="00907C4A" w:rsidRPr="00A17383" w:rsidRDefault="00907C4A" w:rsidP="00907C4A"/>
          <w:p w14:paraId="6C0E304D" w14:textId="77777777" w:rsidR="00907C4A" w:rsidRPr="00A17383" w:rsidRDefault="00907C4A" w:rsidP="00907C4A">
            <w:r w:rsidRPr="00A17383">
              <w:t>@</w:t>
            </w:r>
            <w:proofErr w:type="gramStart"/>
            <w:r w:rsidRPr="00A17383">
              <w:t>Component(</w:t>
            </w:r>
            <w:proofErr w:type="gramEnd"/>
            <w:r w:rsidRPr="00A17383">
              <w:t>{</w:t>
            </w:r>
          </w:p>
          <w:p w14:paraId="775FF560" w14:textId="77777777" w:rsidR="00907C4A" w:rsidRPr="00A17383" w:rsidRDefault="00907C4A" w:rsidP="00907C4A">
            <w:r w:rsidRPr="00A17383">
              <w:t xml:space="preserve">  selector: 'app-root',</w:t>
            </w:r>
          </w:p>
          <w:p w14:paraId="37556A5F" w14:textId="77777777" w:rsidR="00907C4A" w:rsidRPr="00A17383" w:rsidRDefault="00907C4A" w:rsidP="00907C4A">
            <w:r w:rsidRPr="00A17383">
              <w:t xml:space="preserve">  template: `</w:t>
            </w:r>
          </w:p>
          <w:p w14:paraId="62DE9A26" w14:textId="77777777" w:rsidR="00907C4A" w:rsidRPr="00A17383" w:rsidRDefault="00907C4A" w:rsidP="00907C4A">
            <w:r w:rsidRPr="00A17383">
              <w:t xml:space="preserve">    &lt;button (click)="login()"&gt;Login&lt;/button&gt;</w:t>
            </w:r>
          </w:p>
          <w:p w14:paraId="10CC8344" w14:textId="77777777" w:rsidR="00907C4A" w:rsidRPr="00A17383" w:rsidRDefault="00907C4A" w:rsidP="00907C4A">
            <w:r w:rsidRPr="00A17383">
              <w:t xml:space="preserve">    &lt;button (click)="logout()"&gt;Logout&lt;/button&gt;</w:t>
            </w:r>
          </w:p>
          <w:p w14:paraId="10D48AEB" w14:textId="77777777" w:rsidR="00907C4A" w:rsidRPr="00A17383" w:rsidRDefault="00907C4A" w:rsidP="00907C4A">
            <w:r w:rsidRPr="00A17383">
              <w:t xml:space="preserve">  `,</w:t>
            </w:r>
          </w:p>
          <w:p w14:paraId="44E20A39" w14:textId="77777777" w:rsidR="00907C4A" w:rsidRPr="00A17383" w:rsidRDefault="00907C4A" w:rsidP="00907C4A">
            <w:r w:rsidRPr="00A17383">
              <w:t>})</w:t>
            </w:r>
          </w:p>
          <w:p w14:paraId="2EAF1708" w14:textId="77777777" w:rsidR="00907C4A" w:rsidRPr="00A17383" w:rsidRDefault="00907C4A" w:rsidP="00907C4A">
            <w:r w:rsidRPr="00A17383">
              <w:t xml:space="preserve">export class </w:t>
            </w:r>
            <w:proofErr w:type="spellStart"/>
            <w:r w:rsidRPr="00A17383">
              <w:t>AppComponent</w:t>
            </w:r>
            <w:proofErr w:type="spellEnd"/>
            <w:r w:rsidRPr="00A17383">
              <w:t xml:space="preserve"> {</w:t>
            </w:r>
          </w:p>
          <w:p w14:paraId="0E135E15" w14:textId="77777777" w:rsidR="00907C4A" w:rsidRPr="00A17383" w:rsidRDefault="00907C4A" w:rsidP="00907C4A">
            <w:r w:rsidRPr="00A17383">
              <w:t xml:space="preserve">  </w:t>
            </w:r>
            <w:proofErr w:type="gramStart"/>
            <w:r w:rsidRPr="00A17383">
              <w:t>constructor(</w:t>
            </w:r>
            <w:proofErr w:type="gramEnd"/>
            <w:r w:rsidRPr="00A17383">
              <w:t xml:space="preserve">private </w:t>
            </w:r>
            <w:proofErr w:type="spellStart"/>
            <w:r w:rsidRPr="00A17383">
              <w:t>msalService</w:t>
            </w:r>
            <w:proofErr w:type="spellEnd"/>
            <w:r w:rsidRPr="00A17383">
              <w:t xml:space="preserve">: </w:t>
            </w:r>
            <w:proofErr w:type="spellStart"/>
            <w:r w:rsidRPr="00A17383">
              <w:t>MsalService</w:t>
            </w:r>
            <w:proofErr w:type="spellEnd"/>
            <w:r w:rsidRPr="00A17383">
              <w:t>) {}</w:t>
            </w:r>
          </w:p>
          <w:p w14:paraId="180D0CBF" w14:textId="77777777" w:rsidR="00907C4A" w:rsidRPr="00A17383" w:rsidRDefault="00907C4A" w:rsidP="00907C4A"/>
          <w:p w14:paraId="47AEA8F1" w14:textId="77777777" w:rsidR="00907C4A" w:rsidRPr="00A17383" w:rsidRDefault="00907C4A" w:rsidP="00907C4A">
            <w:r w:rsidRPr="00A17383">
              <w:t xml:space="preserve">  </w:t>
            </w:r>
            <w:proofErr w:type="gramStart"/>
            <w:r w:rsidRPr="00A17383">
              <w:t>login(</w:t>
            </w:r>
            <w:proofErr w:type="gramEnd"/>
            <w:r w:rsidRPr="00A17383">
              <w:t>) {</w:t>
            </w:r>
          </w:p>
          <w:p w14:paraId="1294102D" w14:textId="77777777" w:rsidR="00907C4A" w:rsidRPr="00A17383" w:rsidRDefault="00907C4A" w:rsidP="00907C4A">
            <w:r w:rsidRPr="00A17383">
              <w:t xml:space="preserve">    </w:t>
            </w:r>
            <w:proofErr w:type="spellStart"/>
            <w:proofErr w:type="gramStart"/>
            <w:r w:rsidRPr="00A17383">
              <w:t>this.msalService.loginRedirect</w:t>
            </w:r>
            <w:proofErr w:type="spellEnd"/>
            <w:proofErr w:type="gramEnd"/>
            <w:r w:rsidRPr="00A17383">
              <w:t>();</w:t>
            </w:r>
          </w:p>
          <w:p w14:paraId="553D5408" w14:textId="77777777" w:rsidR="00907C4A" w:rsidRPr="00A17383" w:rsidRDefault="00907C4A" w:rsidP="00907C4A">
            <w:r w:rsidRPr="00A17383">
              <w:t xml:space="preserve">  }</w:t>
            </w:r>
          </w:p>
          <w:p w14:paraId="2CCD8DE6" w14:textId="77777777" w:rsidR="00907C4A" w:rsidRPr="00A17383" w:rsidRDefault="00907C4A" w:rsidP="00907C4A"/>
          <w:p w14:paraId="64C985F9" w14:textId="77777777" w:rsidR="00907C4A" w:rsidRPr="00A17383" w:rsidRDefault="00907C4A" w:rsidP="00907C4A">
            <w:r w:rsidRPr="00A17383">
              <w:t xml:space="preserve">  </w:t>
            </w:r>
            <w:proofErr w:type="gramStart"/>
            <w:r w:rsidRPr="00A17383">
              <w:t>logout(</w:t>
            </w:r>
            <w:proofErr w:type="gramEnd"/>
            <w:r w:rsidRPr="00A17383">
              <w:t>) {</w:t>
            </w:r>
          </w:p>
          <w:p w14:paraId="22257DFF" w14:textId="77777777" w:rsidR="00907C4A" w:rsidRPr="00A17383" w:rsidRDefault="00907C4A" w:rsidP="00907C4A">
            <w:r w:rsidRPr="00A17383">
              <w:t xml:space="preserve">    </w:t>
            </w:r>
            <w:proofErr w:type="spellStart"/>
            <w:proofErr w:type="gramStart"/>
            <w:r w:rsidRPr="00A17383">
              <w:t>this.msalService.logoutRedirect</w:t>
            </w:r>
            <w:proofErr w:type="spellEnd"/>
            <w:proofErr w:type="gramEnd"/>
            <w:r w:rsidRPr="00A17383">
              <w:t>();</w:t>
            </w:r>
          </w:p>
          <w:p w14:paraId="135F5FA1" w14:textId="77777777" w:rsidR="00907C4A" w:rsidRPr="00A17383" w:rsidRDefault="00907C4A" w:rsidP="00907C4A">
            <w:r w:rsidRPr="00A17383">
              <w:t xml:space="preserve">  }</w:t>
            </w:r>
          </w:p>
          <w:p w14:paraId="5DBA7D3E" w14:textId="4CE45B9C" w:rsidR="00907C4A" w:rsidRDefault="00907C4A" w:rsidP="00907C4A">
            <w:pPr>
              <w:rPr>
                <w:b/>
                <w:bCs/>
              </w:rPr>
            </w:pPr>
            <w:r w:rsidRPr="00A17383">
              <w:t>}</w:t>
            </w:r>
          </w:p>
        </w:tc>
      </w:tr>
    </w:tbl>
    <w:p w14:paraId="114B227B" w14:textId="77777777" w:rsidR="003B666C" w:rsidRPr="003B666C" w:rsidRDefault="005B3AB2" w:rsidP="003B666C">
      <w:r>
        <w:pict w14:anchorId="3F96728A">
          <v:rect id="_x0000_i1039" style="width:0;height:1.5pt" o:hralign="center" o:hrstd="t" o:hr="t" fillcolor="#a0a0a0" stroked="f"/>
        </w:pict>
      </w:r>
    </w:p>
    <w:p w14:paraId="0A7680E2" w14:textId="77777777" w:rsidR="003B666C" w:rsidRPr="003B666C" w:rsidRDefault="003B666C" w:rsidP="003B666C">
      <w:pPr>
        <w:rPr>
          <w:b/>
          <w:bCs/>
        </w:rPr>
      </w:pPr>
      <w:r w:rsidRPr="003B666C">
        <w:rPr>
          <w:b/>
          <w:bCs/>
        </w:rPr>
        <w:t>2. API Integration with Azure AD B2C</w:t>
      </w:r>
    </w:p>
    <w:p w14:paraId="7F3B1A6A" w14:textId="77777777" w:rsidR="003B666C" w:rsidRPr="003B666C" w:rsidRDefault="003B666C" w:rsidP="003B666C">
      <w:pPr>
        <w:rPr>
          <w:b/>
          <w:bCs/>
        </w:rPr>
      </w:pPr>
      <w:r w:rsidRPr="003B666C">
        <w:rPr>
          <w:b/>
          <w:bCs/>
        </w:rPr>
        <w:t>Add Authentication Middleware in .NET API</w:t>
      </w:r>
    </w:p>
    <w:p w14:paraId="2E437A12" w14:textId="77777777" w:rsidR="003B666C" w:rsidRPr="003B666C" w:rsidRDefault="003B666C" w:rsidP="003B666C">
      <w:pPr>
        <w:rPr>
          <w:b/>
          <w:bCs/>
        </w:rPr>
      </w:pPr>
      <w:r w:rsidRPr="003B666C">
        <w:rPr>
          <w:b/>
          <w:bCs/>
        </w:rPr>
        <w:t xml:space="preserve">dotnet add package </w:t>
      </w:r>
      <w:proofErr w:type="spellStart"/>
      <w:proofErr w:type="gramStart"/>
      <w:r w:rsidRPr="003B666C">
        <w:rPr>
          <w:b/>
          <w:bCs/>
        </w:rPr>
        <w:t>Microsoft.AspNetCore.Authentication.JwtBearer</w:t>
      </w:r>
      <w:proofErr w:type="spellEnd"/>
      <w:proofErr w:type="gramEnd"/>
    </w:p>
    <w:p w14:paraId="6DAEC1FA" w14:textId="6EFCA87B" w:rsidR="003B666C" w:rsidRPr="003B666C" w:rsidRDefault="003B666C" w:rsidP="003B666C">
      <w:r w:rsidRPr="003B666C">
        <w:t xml:space="preserve">Update </w:t>
      </w:r>
      <w:proofErr w:type="spellStart"/>
      <w:r w:rsidRPr="003B666C">
        <w:t>Program.cs</w:t>
      </w:r>
      <w:proofErr w:type="spellEnd"/>
      <w:r w:rsidRPr="003B666C">
        <w:t xml:space="preserve"> or </w:t>
      </w:r>
      <w:proofErr w:type="spellStart"/>
      <w:r w:rsidRPr="003B666C">
        <w:t>Startup.cs</w:t>
      </w:r>
      <w:proofErr w:type="spellEnd"/>
      <w:r w:rsidRPr="003B666C">
        <w:t xml:space="preserve"> to add JWT Bearer authentication: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F5E57" w14:paraId="784DF7A6" w14:textId="77777777" w:rsidTr="004F5E57">
        <w:tc>
          <w:tcPr>
            <w:tcW w:w="9016" w:type="dxa"/>
          </w:tcPr>
          <w:p w14:paraId="02A71DFD" w14:textId="77777777" w:rsidR="004F5E57" w:rsidRPr="00A17383" w:rsidRDefault="004F5E57" w:rsidP="004F5E57">
            <w:r w:rsidRPr="00A17383">
              <w:t xml:space="preserve">using </w:t>
            </w:r>
            <w:proofErr w:type="spellStart"/>
            <w:proofErr w:type="gramStart"/>
            <w:r w:rsidRPr="00A17383">
              <w:t>Microsoft.AspNetCore.Authentication.JwtBearer</w:t>
            </w:r>
            <w:proofErr w:type="spellEnd"/>
            <w:proofErr w:type="gramEnd"/>
            <w:r w:rsidRPr="00A17383">
              <w:t>;</w:t>
            </w:r>
          </w:p>
          <w:p w14:paraId="603623C3" w14:textId="77777777" w:rsidR="004F5E57" w:rsidRPr="00A17383" w:rsidRDefault="004F5E57" w:rsidP="004F5E57">
            <w:r w:rsidRPr="00A17383">
              <w:t xml:space="preserve">using </w:t>
            </w:r>
            <w:proofErr w:type="spellStart"/>
            <w:proofErr w:type="gramStart"/>
            <w:r w:rsidRPr="00A17383">
              <w:t>Microsoft.IdentityModel.Tokens</w:t>
            </w:r>
            <w:proofErr w:type="spellEnd"/>
            <w:proofErr w:type="gramEnd"/>
            <w:r w:rsidRPr="00A17383">
              <w:t>;</w:t>
            </w:r>
          </w:p>
          <w:p w14:paraId="1806DA2B" w14:textId="77777777" w:rsidR="004F5E57" w:rsidRPr="00A17383" w:rsidRDefault="004F5E57" w:rsidP="004F5E57"/>
          <w:p w14:paraId="59EC646F" w14:textId="77777777" w:rsidR="004F5E57" w:rsidRPr="00A17383" w:rsidRDefault="004F5E57" w:rsidP="004F5E57">
            <w:r w:rsidRPr="00A17383">
              <w:t xml:space="preserve">var builder = </w:t>
            </w:r>
            <w:proofErr w:type="spellStart"/>
            <w:r w:rsidRPr="00A17383">
              <w:t>WebApplication.CreateBuilder</w:t>
            </w:r>
            <w:proofErr w:type="spellEnd"/>
            <w:r w:rsidRPr="00A17383">
              <w:t>(</w:t>
            </w:r>
            <w:proofErr w:type="spellStart"/>
            <w:r w:rsidRPr="00A17383">
              <w:t>args</w:t>
            </w:r>
            <w:proofErr w:type="spellEnd"/>
            <w:proofErr w:type="gramStart"/>
            <w:r w:rsidRPr="00A17383">
              <w:t>);</w:t>
            </w:r>
            <w:proofErr w:type="gramEnd"/>
          </w:p>
          <w:p w14:paraId="5CD5D4BC" w14:textId="77777777" w:rsidR="004F5E57" w:rsidRPr="00A17383" w:rsidRDefault="004F5E57" w:rsidP="004F5E57"/>
          <w:p w14:paraId="124F050B" w14:textId="77777777" w:rsidR="004F5E57" w:rsidRPr="00DF490B" w:rsidRDefault="004F5E57" w:rsidP="004F5E57">
            <w:pPr>
              <w:rPr>
                <w:b/>
                <w:bCs/>
              </w:rPr>
            </w:pPr>
            <w:proofErr w:type="gramStart"/>
            <w:r w:rsidRPr="00DF490B">
              <w:rPr>
                <w:b/>
                <w:bCs/>
              </w:rPr>
              <w:t>builder.Services.AddAuthentication</w:t>
            </w:r>
            <w:proofErr w:type="gramEnd"/>
            <w:r w:rsidRPr="00DF490B">
              <w:rPr>
                <w:b/>
                <w:bCs/>
              </w:rPr>
              <w:t>(JwtBearerDefaults.AuthenticationScheme)</w:t>
            </w:r>
          </w:p>
          <w:p w14:paraId="7C813B2D" w14:textId="77777777" w:rsidR="004F5E57" w:rsidRPr="00DF490B" w:rsidRDefault="004F5E57" w:rsidP="004F5E57">
            <w:pPr>
              <w:rPr>
                <w:b/>
                <w:bCs/>
              </w:rPr>
            </w:pPr>
            <w:r w:rsidRPr="00DF490B">
              <w:rPr>
                <w:b/>
                <w:bCs/>
              </w:rPr>
              <w:t xml:space="preserve">    </w:t>
            </w:r>
            <w:proofErr w:type="gramStart"/>
            <w:r w:rsidRPr="00DF490B">
              <w:rPr>
                <w:b/>
                <w:bCs/>
              </w:rPr>
              <w:t>.</w:t>
            </w:r>
            <w:proofErr w:type="spellStart"/>
            <w:r w:rsidRPr="00DF490B">
              <w:rPr>
                <w:b/>
                <w:bCs/>
              </w:rPr>
              <w:t>AddJwtBearer</w:t>
            </w:r>
            <w:proofErr w:type="spellEnd"/>
            <w:proofErr w:type="gramEnd"/>
            <w:r w:rsidRPr="00DF490B">
              <w:rPr>
                <w:b/>
                <w:bCs/>
              </w:rPr>
              <w:t>(options =&gt;</w:t>
            </w:r>
          </w:p>
          <w:p w14:paraId="04C838CB" w14:textId="77777777" w:rsidR="004F5E57" w:rsidRPr="00A17383" w:rsidRDefault="004F5E57" w:rsidP="004F5E57">
            <w:r w:rsidRPr="00A17383">
              <w:t xml:space="preserve">    {</w:t>
            </w:r>
          </w:p>
          <w:p w14:paraId="10377893" w14:textId="77777777" w:rsidR="004F5E57" w:rsidRPr="00A17383" w:rsidRDefault="004F5E57" w:rsidP="004F5E57">
            <w:r w:rsidRPr="00A17383">
              <w:t xml:space="preserve">        </w:t>
            </w:r>
            <w:proofErr w:type="spellStart"/>
            <w:proofErr w:type="gramStart"/>
            <w:r w:rsidRPr="00DF490B">
              <w:rPr>
                <w:highlight w:val="yellow"/>
              </w:rPr>
              <w:t>options.Authority</w:t>
            </w:r>
            <w:proofErr w:type="spellEnd"/>
            <w:proofErr w:type="gramEnd"/>
            <w:r w:rsidRPr="00A17383">
              <w:t xml:space="preserve"> = "https://&lt;tenant-name&gt;.b2clogin.com/&lt;tenant-name&gt;.onmicrosoft.com/B2C_1_signup_signin/v2.0/";</w:t>
            </w:r>
          </w:p>
          <w:p w14:paraId="3B19550D" w14:textId="77777777" w:rsidR="004F5E57" w:rsidRPr="00A17383" w:rsidRDefault="004F5E57" w:rsidP="004F5E57">
            <w:r w:rsidRPr="00A17383">
              <w:t xml:space="preserve">        </w:t>
            </w:r>
            <w:proofErr w:type="spellStart"/>
            <w:proofErr w:type="gramStart"/>
            <w:r w:rsidRPr="00DF490B">
              <w:rPr>
                <w:highlight w:val="yellow"/>
              </w:rPr>
              <w:t>options.Audience</w:t>
            </w:r>
            <w:proofErr w:type="spellEnd"/>
            <w:proofErr w:type="gramEnd"/>
            <w:r w:rsidRPr="00A17383">
              <w:t xml:space="preserve"> = "&lt;</w:t>
            </w:r>
            <w:proofErr w:type="spellStart"/>
            <w:r w:rsidRPr="00A17383">
              <w:t>api</w:t>
            </w:r>
            <w:proofErr w:type="spellEnd"/>
            <w:r w:rsidRPr="00A17383">
              <w:t>-client-id&gt;";</w:t>
            </w:r>
          </w:p>
          <w:p w14:paraId="55E0AFA9" w14:textId="77777777" w:rsidR="004F5E57" w:rsidRPr="00A17383" w:rsidRDefault="004F5E57" w:rsidP="004F5E57">
            <w:r w:rsidRPr="00A17383">
              <w:t xml:space="preserve">        </w:t>
            </w:r>
            <w:proofErr w:type="spellStart"/>
            <w:proofErr w:type="gramStart"/>
            <w:r w:rsidRPr="00A17383">
              <w:t>options.TokenValidationParameters</w:t>
            </w:r>
            <w:proofErr w:type="spellEnd"/>
            <w:proofErr w:type="gramEnd"/>
            <w:r w:rsidRPr="00A17383">
              <w:t xml:space="preserve"> = new </w:t>
            </w:r>
            <w:proofErr w:type="spellStart"/>
            <w:r w:rsidRPr="00A17383">
              <w:t>TokenValidationParameters</w:t>
            </w:r>
            <w:proofErr w:type="spellEnd"/>
          </w:p>
          <w:p w14:paraId="27BFBB5D" w14:textId="77777777" w:rsidR="004F5E57" w:rsidRPr="00A17383" w:rsidRDefault="004F5E57" w:rsidP="004F5E57">
            <w:r w:rsidRPr="00A17383">
              <w:t xml:space="preserve">        {</w:t>
            </w:r>
          </w:p>
          <w:p w14:paraId="0183B7E1" w14:textId="77777777" w:rsidR="004F5E57" w:rsidRPr="00A17383" w:rsidRDefault="004F5E57" w:rsidP="004F5E57">
            <w:r w:rsidRPr="00A17383">
              <w:t xml:space="preserve">            </w:t>
            </w:r>
            <w:proofErr w:type="spellStart"/>
            <w:r w:rsidRPr="00A17383">
              <w:t>ValidateIssuer</w:t>
            </w:r>
            <w:proofErr w:type="spellEnd"/>
            <w:r w:rsidRPr="00A17383">
              <w:t xml:space="preserve"> = true,</w:t>
            </w:r>
          </w:p>
          <w:p w14:paraId="3531E517" w14:textId="77777777" w:rsidR="004F5E57" w:rsidRPr="00A17383" w:rsidRDefault="004F5E57" w:rsidP="004F5E57">
            <w:r w:rsidRPr="00A17383">
              <w:lastRenderedPageBreak/>
              <w:t xml:space="preserve">            </w:t>
            </w:r>
            <w:proofErr w:type="spellStart"/>
            <w:r w:rsidRPr="00DF490B">
              <w:rPr>
                <w:highlight w:val="yellow"/>
              </w:rPr>
              <w:t>ValidIssuer</w:t>
            </w:r>
            <w:proofErr w:type="spellEnd"/>
            <w:r w:rsidRPr="00A17383">
              <w:t xml:space="preserve"> = "https://&lt;tenant-name</w:t>
            </w:r>
            <w:proofErr w:type="gramStart"/>
            <w:r w:rsidRPr="00A17383">
              <w:t>&gt;.b2clogin.com</w:t>
            </w:r>
            <w:proofErr w:type="gramEnd"/>
            <w:r w:rsidRPr="00A17383">
              <w:t>/&lt;tenant-name&gt;.onmicrosoft.com/v2.0/",</w:t>
            </w:r>
          </w:p>
          <w:p w14:paraId="562E7F98" w14:textId="77777777" w:rsidR="004F5E57" w:rsidRPr="00A17383" w:rsidRDefault="004F5E57" w:rsidP="004F5E57">
            <w:r w:rsidRPr="00A17383">
              <w:t xml:space="preserve">        };</w:t>
            </w:r>
          </w:p>
          <w:p w14:paraId="50E1C033" w14:textId="77777777" w:rsidR="004F5E57" w:rsidRPr="00A17383" w:rsidRDefault="004F5E57" w:rsidP="004F5E57">
            <w:r w:rsidRPr="00A17383">
              <w:t xml:space="preserve">    });</w:t>
            </w:r>
          </w:p>
          <w:p w14:paraId="7F973BBE" w14:textId="77777777" w:rsidR="004F5E57" w:rsidRPr="00A17383" w:rsidRDefault="004F5E57" w:rsidP="004F5E57"/>
          <w:p w14:paraId="67DBD258" w14:textId="77777777" w:rsidR="004F5E57" w:rsidRPr="00A17383" w:rsidRDefault="004F5E57" w:rsidP="004F5E57">
            <w:proofErr w:type="spellStart"/>
            <w:proofErr w:type="gramStart"/>
            <w:r w:rsidRPr="00A17383">
              <w:t>builder.Services.AddAuthorization</w:t>
            </w:r>
            <w:proofErr w:type="spellEnd"/>
            <w:proofErr w:type="gramEnd"/>
            <w:r w:rsidRPr="00A17383">
              <w:t>();</w:t>
            </w:r>
          </w:p>
          <w:p w14:paraId="77217094" w14:textId="77777777" w:rsidR="004F5E57" w:rsidRPr="00A17383" w:rsidRDefault="004F5E57" w:rsidP="004F5E57"/>
          <w:p w14:paraId="58E8CC35" w14:textId="77777777" w:rsidR="004F5E57" w:rsidRPr="00A17383" w:rsidRDefault="004F5E57" w:rsidP="004F5E57">
            <w:r w:rsidRPr="00A17383">
              <w:t xml:space="preserve">var app = </w:t>
            </w:r>
            <w:proofErr w:type="spellStart"/>
            <w:proofErr w:type="gramStart"/>
            <w:r w:rsidRPr="00A17383">
              <w:t>builder.Build</w:t>
            </w:r>
            <w:proofErr w:type="spellEnd"/>
            <w:proofErr w:type="gramEnd"/>
            <w:r w:rsidRPr="00A17383">
              <w:t>();</w:t>
            </w:r>
          </w:p>
          <w:p w14:paraId="75EF0390" w14:textId="77777777" w:rsidR="004F5E57" w:rsidRPr="00A17383" w:rsidRDefault="004F5E57" w:rsidP="004F5E57"/>
          <w:p w14:paraId="6D68A43F" w14:textId="77777777" w:rsidR="004F5E57" w:rsidRPr="00A17383" w:rsidRDefault="004F5E57" w:rsidP="004F5E57">
            <w:proofErr w:type="spellStart"/>
            <w:proofErr w:type="gramStart"/>
            <w:r w:rsidRPr="00A17383">
              <w:t>app.UseAuthentication</w:t>
            </w:r>
            <w:proofErr w:type="spellEnd"/>
            <w:proofErr w:type="gramEnd"/>
            <w:r w:rsidRPr="00A17383">
              <w:t>();</w:t>
            </w:r>
          </w:p>
          <w:p w14:paraId="6271E551" w14:textId="77777777" w:rsidR="004F5E57" w:rsidRPr="00A17383" w:rsidRDefault="004F5E57" w:rsidP="004F5E57">
            <w:proofErr w:type="spellStart"/>
            <w:proofErr w:type="gramStart"/>
            <w:r w:rsidRPr="00A17383">
              <w:t>app.UseAuthorization</w:t>
            </w:r>
            <w:proofErr w:type="spellEnd"/>
            <w:proofErr w:type="gramEnd"/>
            <w:r w:rsidRPr="00A17383">
              <w:t>();</w:t>
            </w:r>
          </w:p>
          <w:p w14:paraId="46774BF0" w14:textId="77777777" w:rsidR="004F5E57" w:rsidRPr="00A17383" w:rsidRDefault="004F5E57" w:rsidP="004F5E57"/>
          <w:p w14:paraId="69A90529" w14:textId="77777777" w:rsidR="004F5E57" w:rsidRPr="00A17383" w:rsidRDefault="004F5E57" w:rsidP="004F5E57">
            <w:proofErr w:type="spellStart"/>
            <w:proofErr w:type="gramStart"/>
            <w:r w:rsidRPr="00A17383">
              <w:t>app.MapControllers</w:t>
            </w:r>
            <w:proofErr w:type="spellEnd"/>
            <w:proofErr w:type="gramEnd"/>
            <w:r w:rsidRPr="00A17383">
              <w:t>();</w:t>
            </w:r>
          </w:p>
          <w:p w14:paraId="1437E0F8" w14:textId="77777777" w:rsidR="004F5E57" w:rsidRPr="00A17383" w:rsidRDefault="004F5E57" w:rsidP="004F5E57"/>
          <w:p w14:paraId="12D108DE" w14:textId="3EBE5339" w:rsidR="004F5E57" w:rsidRDefault="004F5E57" w:rsidP="004F5E57">
            <w:pPr>
              <w:rPr>
                <w:b/>
                <w:bCs/>
              </w:rPr>
            </w:pPr>
            <w:proofErr w:type="spellStart"/>
            <w:proofErr w:type="gramStart"/>
            <w:r w:rsidRPr="00A17383">
              <w:t>app.Run</w:t>
            </w:r>
            <w:proofErr w:type="spellEnd"/>
            <w:proofErr w:type="gramEnd"/>
            <w:r w:rsidRPr="00A17383">
              <w:t>();</w:t>
            </w:r>
          </w:p>
        </w:tc>
      </w:tr>
    </w:tbl>
    <w:p w14:paraId="23398C57" w14:textId="77777777" w:rsidR="004F5E57" w:rsidRDefault="004F5E57" w:rsidP="003B666C">
      <w:pPr>
        <w:rPr>
          <w:b/>
          <w:bCs/>
        </w:rPr>
      </w:pPr>
    </w:p>
    <w:p w14:paraId="62553A82" w14:textId="77777777" w:rsidR="004F5E57" w:rsidRDefault="004F5E57" w:rsidP="003B666C">
      <w:pPr>
        <w:rPr>
          <w:b/>
          <w:bCs/>
        </w:rPr>
      </w:pPr>
    </w:p>
    <w:p w14:paraId="3A42BF63" w14:textId="71C9B5ED" w:rsidR="003B666C" w:rsidRDefault="003B666C" w:rsidP="003B666C">
      <w:pPr>
        <w:rPr>
          <w:b/>
          <w:bCs/>
        </w:rPr>
      </w:pPr>
      <w:r w:rsidRPr="003B666C">
        <w:rPr>
          <w:b/>
          <w:bCs/>
        </w:rPr>
        <w:t>Secure API Endpoints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110D" w14:paraId="5783A727" w14:textId="77777777" w:rsidTr="00E6110D">
        <w:tc>
          <w:tcPr>
            <w:tcW w:w="9016" w:type="dxa"/>
          </w:tcPr>
          <w:p w14:paraId="7BCCF981" w14:textId="77777777" w:rsidR="00E6110D" w:rsidRPr="007F7F5F" w:rsidRDefault="00E6110D" w:rsidP="00E6110D">
            <w:r w:rsidRPr="007F7F5F">
              <w:t xml:space="preserve">using </w:t>
            </w:r>
            <w:proofErr w:type="spellStart"/>
            <w:proofErr w:type="gramStart"/>
            <w:r w:rsidRPr="007F7F5F">
              <w:t>Microsoft.AspNetCore.Authorization</w:t>
            </w:r>
            <w:proofErr w:type="spellEnd"/>
            <w:proofErr w:type="gramEnd"/>
            <w:r w:rsidRPr="007F7F5F">
              <w:t>;</w:t>
            </w:r>
          </w:p>
          <w:p w14:paraId="018CCD24" w14:textId="77777777" w:rsidR="00E6110D" w:rsidRPr="007F7F5F" w:rsidRDefault="00E6110D" w:rsidP="00E6110D">
            <w:r w:rsidRPr="007F7F5F">
              <w:t xml:space="preserve">using </w:t>
            </w:r>
            <w:proofErr w:type="spellStart"/>
            <w:proofErr w:type="gramStart"/>
            <w:r w:rsidRPr="007F7F5F">
              <w:t>Microsoft.AspNetCore.Mvc</w:t>
            </w:r>
            <w:proofErr w:type="spellEnd"/>
            <w:proofErr w:type="gramEnd"/>
            <w:r w:rsidRPr="007F7F5F">
              <w:t>;</w:t>
            </w:r>
          </w:p>
          <w:p w14:paraId="11A69A8C" w14:textId="77777777" w:rsidR="00E6110D" w:rsidRPr="007F7F5F" w:rsidRDefault="00E6110D" w:rsidP="00E6110D"/>
          <w:p w14:paraId="3F83B6BD" w14:textId="77777777" w:rsidR="00E6110D" w:rsidRPr="007F7F5F" w:rsidRDefault="00E6110D" w:rsidP="00E6110D">
            <w:r w:rsidRPr="007F7F5F">
              <w:t>[</w:t>
            </w:r>
            <w:proofErr w:type="spellStart"/>
            <w:r w:rsidRPr="007F7F5F">
              <w:t>ApiController</w:t>
            </w:r>
            <w:proofErr w:type="spellEnd"/>
            <w:r w:rsidRPr="007F7F5F">
              <w:t>]</w:t>
            </w:r>
          </w:p>
          <w:p w14:paraId="3B0659BF" w14:textId="77777777" w:rsidR="00E6110D" w:rsidRPr="007F7F5F" w:rsidRDefault="00E6110D" w:rsidP="00E6110D">
            <w:r w:rsidRPr="007F7F5F">
              <w:t>[Route("</w:t>
            </w:r>
            <w:proofErr w:type="spellStart"/>
            <w:r w:rsidRPr="007F7F5F">
              <w:t>api</w:t>
            </w:r>
            <w:proofErr w:type="spellEnd"/>
            <w:r w:rsidRPr="007F7F5F">
              <w:t>/[controller]")]</w:t>
            </w:r>
          </w:p>
          <w:p w14:paraId="7DADD7E3" w14:textId="77777777" w:rsidR="00E6110D" w:rsidRPr="007F7F5F" w:rsidRDefault="00E6110D" w:rsidP="00E6110D">
            <w:r w:rsidRPr="007F7F5F">
              <w:t xml:space="preserve">public class </w:t>
            </w:r>
            <w:proofErr w:type="spellStart"/>
            <w:proofErr w:type="gramStart"/>
            <w:r w:rsidRPr="007F7F5F">
              <w:t>ProductController</w:t>
            </w:r>
            <w:proofErr w:type="spellEnd"/>
            <w:r w:rsidRPr="007F7F5F">
              <w:t xml:space="preserve"> :</w:t>
            </w:r>
            <w:proofErr w:type="gramEnd"/>
            <w:r w:rsidRPr="007F7F5F">
              <w:t xml:space="preserve"> </w:t>
            </w:r>
            <w:proofErr w:type="spellStart"/>
            <w:r w:rsidRPr="007F7F5F">
              <w:t>ControllerBase</w:t>
            </w:r>
            <w:proofErr w:type="spellEnd"/>
          </w:p>
          <w:p w14:paraId="11402810" w14:textId="77777777" w:rsidR="00E6110D" w:rsidRPr="007F7F5F" w:rsidRDefault="00E6110D" w:rsidP="00E6110D">
            <w:r w:rsidRPr="007F7F5F">
              <w:t>{</w:t>
            </w:r>
          </w:p>
          <w:p w14:paraId="654DA662" w14:textId="77777777" w:rsidR="00E6110D" w:rsidRPr="007F7F5F" w:rsidRDefault="00E6110D" w:rsidP="00E6110D">
            <w:r w:rsidRPr="007F7F5F">
              <w:t xml:space="preserve">    [</w:t>
            </w:r>
            <w:proofErr w:type="spellStart"/>
            <w:r w:rsidRPr="007F7F5F">
              <w:t>HttpGet</w:t>
            </w:r>
            <w:proofErr w:type="spellEnd"/>
            <w:r w:rsidRPr="007F7F5F">
              <w:t>]</w:t>
            </w:r>
          </w:p>
          <w:p w14:paraId="6EF4DCC2" w14:textId="77777777" w:rsidR="00E6110D" w:rsidRPr="007F7F5F" w:rsidRDefault="00E6110D" w:rsidP="00E6110D">
            <w:pPr>
              <w:rPr>
                <w:b/>
                <w:bCs/>
              </w:rPr>
            </w:pPr>
            <w:r w:rsidRPr="007F7F5F">
              <w:t xml:space="preserve">    </w:t>
            </w:r>
            <w:r w:rsidRPr="007F7F5F">
              <w:rPr>
                <w:b/>
                <w:bCs/>
                <w:sz w:val="26"/>
                <w:szCs w:val="26"/>
              </w:rPr>
              <w:t>[Authorize]</w:t>
            </w:r>
          </w:p>
          <w:p w14:paraId="42C5F28A" w14:textId="77777777" w:rsidR="00E6110D" w:rsidRPr="007F7F5F" w:rsidRDefault="00E6110D" w:rsidP="00E6110D">
            <w:r w:rsidRPr="007F7F5F">
              <w:t xml:space="preserve">    public </w:t>
            </w:r>
            <w:proofErr w:type="spellStart"/>
            <w:r w:rsidRPr="007F7F5F">
              <w:t>IActionResult</w:t>
            </w:r>
            <w:proofErr w:type="spellEnd"/>
            <w:r w:rsidRPr="007F7F5F">
              <w:t xml:space="preserve"> </w:t>
            </w:r>
            <w:proofErr w:type="spellStart"/>
            <w:proofErr w:type="gramStart"/>
            <w:r w:rsidRPr="007F7F5F">
              <w:t>GetProducts</w:t>
            </w:r>
            <w:proofErr w:type="spellEnd"/>
            <w:r w:rsidRPr="007F7F5F">
              <w:t>(</w:t>
            </w:r>
            <w:proofErr w:type="gramEnd"/>
            <w:r w:rsidRPr="007F7F5F">
              <w:t>)</w:t>
            </w:r>
          </w:p>
          <w:p w14:paraId="3EF67FE9" w14:textId="77777777" w:rsidR="00E6110D" w:rsidRPr="007F7F5F" w:rsidRDefault="00E6110D" w:rsidP="00E6110D">
            <w:r w:rsidRPr="007F7F5F">
              <w:t xml:space="preserve">    {</w:t>
            </w:r>
          </w:p>
          <w:p w14:paraId="1195D714" w14:textId="77777777" w:rsidR="00E6110D" w:rsidRPr="007F7F5F" w:rsidRDefault="00E6110D" w:rsidP="00E6110D">
            <w:r w:rsidRPr="007F7F5F">
              <w:t xml:space="preserve">        return Ok(</w:t>
            </w:r>
            <w:proofErr w:type="gramStart"/>
            <w:r w:rsidRPr="007F7F5F">
              <w:t>new[</w:t>
            </w:r>
            <w:proofErr w:type="gramEnd"/>
            <w:r w:rsidRPr="007F7F5F">
              <w:t>] { "Product 1", "Product 2" });</w:t>
            </w:r>
          </w:p>
          <w:p w14:paraId="3C68CE0B" w14:textId="77777777" w:rsidR="00E6110D" w:rsidRPr="007F7F5F" w:rsidRDefault="00E6110D" w:rsidP="00E6110D">
            <w:r w:rsidRPr="007F7F5F">
              <w:t xml:space="preserve">    }</w:t>
            </w:r>
          </w:p>
          <w:p w14:paraId="24687CAC" w14:textId="1BB5432E" w:rsidR="00E6110D" w:rsidRDefault="00E6110D" w:rsidP="00E6110D">
            <w:pPr>
              <w:rPr>
                <w:b/>
                <w:bCs/>
              </w:rPr>
            </w:pPr>
            <w:r w:rsidRPr="007F7F5F">
              <w:t>}</w:t>
            </w:r>
          </w:p>
        </w:tc>
      </w:tr>
    </w:tbl>
    <w:p w14:paraId="5FB2303C" w14:textId="77777777" w:rsidR="00E6110D" w:rsidRPr="003B666C" w:rsidRDefault="00E6110D" w:rsidP="003B666C">
      <w:pPr>
        <w:rPr>
          <w:b/>
          <w:bCs/>
        </w:rPr>
      </w:pPr>
    </w:p>
    <w:p w14:paraId="354D020C" w14:textId="77777777" w:rsidR="003B666C" w:rsidRPr="003B666C" w:rsidRDefault="005B3AB2" w:rsidP="003B666C">
      <w:r>
        <w:pict w14:anchorId="09B4FD84">
          <v:rect id="_x0000_i1040" style="width:0;height:1.5pt" o:hralign="center" o:hrstd="t" o:hr="t" fillcolor="#a0a0a0" stroked="f"/>
        </w:pict>
      </w:r>
    </w:p>
    <w:p w14:paraId="665459AD" w14:textId="77777777" w:rsidR="003B666C" w:rsidRPr="003B666C" w:rsidRDefault="003B666C" w:rsidP="003B666C">
      <w:pPr>
        <w:rPr>
          <w:b/>
          <w:bCs/>
        </w:rPr>
      </w:pPr>
      <w:r w:rsidRPr="003B666C">
        <w:rPr>
          <w:b/>
          <w:bCs/>
        </w:rPr>
        <w:t>3. Test Authentication</w:t>
      </w:r>
    </w:p>
    <w:p w14:paraId="4D014173" w14:textId="77777777" w:rsidR="003B666C" w:rsidRPr="003B666C" w:rsidRDefault="003B666C" w:rsidP="003B666C">
      <w:pPr>
        <w:rPr>
          <w:b/>
          <w:bCs/>
        </w:rPr>
      </w:pPr>
      <w:r w:rsidRPr="003B666C">
        <w:rPr>
          <w:b/>
          <w:bCs/>
        </w:rPr>
        <w:t>Test Angular App</w:t>
      </w:r>
    </w:p>
    <w:p w14:paraId="4438BF6E" w14:textId="77777777" w:rsidR="003B666C" w:rsidRPr="003B666C" w:rsidRDefault="003B666C" w:rsidP="003B666C">
      <w:pPr>
        <w:numPr>
          <w:ilvl w:val="0"/>
          <w:numId w:val="19"/>
        </w:numPr>
      </w:pPr>
      <w:r w:rsidRPr="003B666C">
        <w:t xml:space="preserve">Run the Angular app: ng </w:t>
      </w:r>
      <w:proofErr w:type="gramStart"/>
      <w:r w:rsidRPr="003B666C">
        <w:t>serve</w:t>
      </w:r>
      <w:proofErr w:type="gramEnd"/>
      <w:r w:rsidRPr="003B666C">
        <w:t>.</w:t>
      </w:r>
    </w:p>
    <w:p w14:paraId="5014B2F4" w14:textId="77777777" w:rsidR="003B666C" w:rsidRPr="003B666C" w:rsidRDefault="003B666C" w:rsidP="003B666C">
      <w:pPr>
        <w:numPr>
          <w:ilvl w:val="0"/>
          <w:numId w:val="19"/>
        </w:numPr>
      </w:pPr>
      <w:r w:rsidRPr="003B666C">
        <w:t xml:space="preserve">Click </w:t>
      </w:r>
      <w:r w:rsidRPr="003B666C">
        <w:rPr>
          <w:b/>
          <w:bCs/>
        </w:rPr>
        <w:t>Login</w:t>
      </w:r>
      <w:r w:rsidRPr="003B666C">
        <w:t xml:space="preserve"> to trigger the Azure AD B2C sign-in flow.</w:t>
      </w:r>
    </w:p>
    <w:p w14:paraId="45222C3B" w14:textId="77777777" w:rsidR="003B666C" w:rsidRPr="003B666C" w:rsidRDefault="003B666C" w:rsidP="003B666C">
      <w:pPr>
        <w:numPr>
          <w:ilvl w:val="0"/>
          <w:numId w:val="19"/>
        </w:numPr>
      </w:pPr>
      <w:r w:rsidRPr="003B666C">
        <w:t>After signing in, the MSAL interceptor will automatically attach the token to API requests.</w:t>
      </w:r>
    </w:p>
    <w:p w14:paraId="4B07BB5C" w14:textId="77777777" w:rsidR="003B666C" w:rsidRPr="003B666C" w:rsidRDefault="003B666C" w:rsidP="003B666C">
      <w:pPr>
        <w:rPr>
          <w:b/>
          <w:bCs/>
        </w:rPr>
      </w:pPr>
      <w:r w:rsidRPr="003B666C">
        <w:rPr>
          <w:b/>
          <w:bCs/>
        </w:rPr>
        <w:t>Test API</w:t>
      </w:r>
    </w:p>
    <w:p w14:paraId="02AB8FCB" w14:textId="77777777" w:rsidR="003B666C" w:rsidRPr="003B666C" w:rsidRDefault="003B666C" w:rsidP="003B666C">
      <w:pPr>
        <w:numPr>
          <w:ilvl w:val="0"/>
          <w:numId w:val="20"/>
        </w:numPr>
      </w:pPr>
      <w:r w:rsidRPr="003B666C">
        <w:t>Use Postman to test API endpoints:</w:t>
      </w:r>
    </w:p>
    <w:p w14:paraId="0AB80A48" w14:textId="77777777" w:rsidR="003B666C" w:rsidRPr="003B666C" w:rsidRDefault="003B666C" w:rsidP="003B666C">
      <w:pPr>
        <w:numPr>
          <w:ilvl w:val="1"/>
          <w:numId w:val="20"/>
        </w:numPr>
      </w:pPr>
      <w:r w:rsidRPr="003B666C">
        <w:t>Add the token from the Angular app in the Authorization header:</w:t>
      </w:r>
      <w:r w:rsidRPr="003B666C">
        <w:br/>
        <w:t>Authorization: Bearer &lt;</w:t>
      </w:r>
      <w:proofErr w:type="spellStart"/>
      <w:r w:rsidRPr="003B666C">
        <w:t>access_token</w:t>
      </w:r>
      <w:proofErr w:type="spellEnd"/>
      <w:r w:rsidRPr="003B666C">
        <w:t>&gt;.</w:t>
      </w:r>
    </w:p>
    <w:p w14:paraId="516F3417" w14:textId="77777777" w:rsidR="003B666C" w:rsidRPr="003B666C" w:rsidRDefault="003B666C" w:rsidP="003B666C">
      <w:pPr>
        <w:numPr>
          <w:ilvl w:val="0"/>
          <w:numId w:val="20"/>
        </w:numPr>
      </w:pPr>
      <w:r w:rsidRPr="003B666C">
        <w:lastRenderedPageBreak/>
        <w:t xml:space="preserve">Decode the token at </w:t>
      </w:r>
      <w:hyperlink r:id="rId61" w:tgtFrame="_new" w:history="1">
        <w:r w:rsidRPr="003B666C">
          <w:rPr>
            <w:rStyle w:val="Hyperlink"/>
          </w:rPr>
          <w:t>jwt.io</w:t>
        </w:r>
      </w:hyperlink>
      <w:r w:rsidRPr="003B666C">
        <w:t xml:space="preserve"> to verify its claims.</w:t>
      </w:r>
    </w:p>
    <w:p w14:paraId="322E2F36" w14:textId="77777777" w:rsidR="003B666C" w:rsidRPr="003B666C" w:rsidRDefault="005B3AB2" w:rsidP="003B666C">
      <w:r>
        <w:pict w14:anchorId="7F6E5B36">
          <v:rect id="_x0000_i1041" style="width:0;height:1.5pt" o:hralign="center" o:hrstd="t" o:hr="t" fillcolor="#a0a0a0" stroked="f"/>
        </w:pict>
      </w:r>
    </w:p>
    <w:p w14:paraId="30D60582" w14:textId="77777777" w:rsidR="003B666C" w:rsidRPr="003B666C" w:rsidRDefault="003B666C" w:rsidP="003B666C">
      <w:pPr>
        <w:rPr>
          <w:b/>
          <w:bCs/>
        </w:rPr>
      </w:pPr>
      <w:r w:rsidRPr="003B666C">
        <w:rPr>
          <w:b/>
          <w:bCs/>
        </w:rPr>
        <w:t>4. Without APIM</w:t>
      </w:r>
    </w:p>
    <w:p w14:paraId="1D9E0C5E" w14:textId="77777777" w:rsidR="003B666C" w:rsidRPr="003B666C" w:rsidRDefault="003B666C" w:rsidP="003B666C">
      <w:pPr>
        <w:numPr>
          <w:ilvl w:val="0"/>
          <w:numId w:val="21"/>
        </w:numPr>
      </w:pPr>
      <w:r w:rsidRPr="003B666C">
        <w:t>The above setup works without Azure API Management (APIM). Ensure:</w:t>
      </w:r>
    </w:p>
    <w:p w14:paraId="534D3835" w14:textId="77777777" w:rsidR="003B666C" w:rsidRPr="003B666C" w:rsidRDefault="003B666C" w:rsidP="003B666C">
      <w:pPr>
        <w:numPr>
          <w:ilvl w:val="1"/>
          <w:numId w:val="21"/>
        </w:numPr>
      </w:pPr>
      <w:r w:rsidRPr="003B666C">
        <w:t>Proper token validation in the API.</w:t>
      </w:r>
    </w:p>
    <w:p w14:paraId="54721CB9" w14:textId="77777777" w:rsidR="003B666C" w:rsidRPr="003B666C" w:rsidRDefault="003B666C" w:rsidP="003B666C">
      <w:pPr>
        <w:numPr>
          <w:ilvl w:val="1"/>
          <w:numId w:val="21"/>
        </w:numPr>
      </w:pPr>
      <w:r w:rsidRPr="003B666C">
        <w:t>Scopes (</w:t>
      </w:r>
      <w:proofErr w:type="spellStart"/>
      <w:proofErr w:type="gramStart"/>
      <w:r w:rsidRPr="003B666C">
        <w:t>api.read</w:t>
      </w:r>
      <w:proofErr w:type="spellEnd"/>
      <w:proofErr w:type="gramEnd"/>
      <w:r w:rsidRPr="003B666C">
        <w:t xml:space="preserve">, </w:t>
      </w:r>
      <w:proofErr w:type="spellStart"/>
      <w:r w:rsidRPr="003B666C">
        <w:t>api.write</w:t>
      </w:r>
      <w:proofErr w:type="spellEnd"/>
      <w:r w:rsidRPr="003B666C">
        <w:t>) are enforced in your application logic.</w:t>
      </w:r>
    </w:p>
    <w:p w14:paraId="4385753A" w14:textId="77777777" w:rsidR="00E00DD0" w:rsidRDefault="00E00DD0"/>
    <w:sectPr w:rsidR="00E00D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4582A"/>
    <w:multiLevelType w:val="multilevel"/>
    <w:tmpl w:val="09B0F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0051F1"/>
    <w:multiLevelType w:val="multilevel"/>
    <w:tmpl w:val="9E523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995672"/>
    <w:multiLevelType w:val="multilevel"/>
    <w:tmpl w:val="5A803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FE5464"/>
    <w:multiLevelType w:val="multilevel"/>
    <w:tmpl w:val="7ABE4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9F791E"/>
    <w:multiLevelType w:val="multilevel"/>
    <w:tmpl w:val="9FD2E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ED1DAA"/>
    <w:multiLevelType w:val="multilevel"/>
    <w:tmpl w:val="5F0A5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2D221E"/>
    <w:multiLevelType w:val="multilevel"/>
    <w:tmpl w:val="0BB6A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1747F9"/>
    <w:multiLevelType w:val="multilevel"/>
    <w:tmpl w:val="CC9E6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7D144A"/>
    <w:multiLevelType w:val="multilevel"/>
    <w:tmpl w:val="110AE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FC09A7"/>
    <w:multiLevelType w:val="multilevel"/>
    <w:tmpl w:val="EA1E1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A71124"/>
    <w:multiLevelType w:val="multilevel"/>
    <w:tmpl w:val="A1E41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6E3698"/>
    <w:multiLevelType w:val="multilevel"/>
    <w:tmpl w:val="25E87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F041C5"/>
    <w:multiLevelType w:val="multilevel"/>
    <w:tmpl w:val="E4AAF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9A46A8"/>
    <w:multiLevelType w:val="multilevel"/>
    <w:tmpl w:val="B854E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E66ACD"/>
    <w:multiLevelType w:val="multilevel"/>
    <w:tmpl w:val="31526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024A77"/>
    <w:multiLevelType w:val="multilevel"/>
    <w:tmpl w:val="14904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583A95"/>
    <w:multiLevelType w:val="multilevel"/>
    <w:tmpl w:val="3F74C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4BC2CAB"/>
    <w:multiLevelType w:val="multilevel"/>
    <w:tmpl w:val="C09C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4F6627F"/>
    <w:multiLevelType w:val="multilevel"/>
    <w:tmpl w:val="EC5E6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474C94"/>
    <w:multiLevelType w:val="multilevel"/>
    <w:tmpl w:val="07022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BD73710"/>
    <w:multiLevelType w:val="multilevel"/>
    <w:tmpl w:val="4AF03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2357598">
    <w:abstractNumId w:val="17"/>
  </w:num>
  <w:num w:numId="2" w16cid:durableId="1483932897">
    <w:abstractNumId w:val="11"/>
  </w:num>
  <w:num w:numId="3" w16cid:durableId="960578460">
    <w:abstractNumId w:val="13"/>
  </w:num>
  <w:num w:numId="4" w16cid:durableId="891575237">
    <w:abstractNumId w:val="18"/>
  </w:num>
  <w:num w:numId="5" w16cid:durableId="894781311">
    <w:abstractNumId w:val="14"/>
  </w:num>
  <w:num w:numId="6" w16cid:durableId="1640763121">
    <w:abstractNumId w:val="12"/>
  </w:num>
  <w:num w:numId="7" w16cid:durableId="664239626">
    <w:abstractNumId w:val="5"/>
  </w:num>
  <w:num w:numId="8" w16cid:durableId="306978280">
    <w:abstractNumId w:val="4"/>
  </w:num>
  <w:num w:numId="9" w16cid:durableId="196744070">
    <w:abstractNumId w:val="1"/>
  </w:num>
  <w:num w:numId="10" w16cid:durableId="372120531">
    <w:abstractNumId w:val="7"/>
  </w:num>
  <w:num w:numId="11" w16cid:durableId="428157331">
    <w:abstractNumId w:val="20"/>
  </w:num>
  <w:num w:numId="12" w16cid:durableId="37048400">
    <w:abstractNumId w:val="3"/>
  </w:num>
  <w:num w:numId="13" w16cid:durableId="1509559137">
    <w:abstractNumId w:val="9"/>
  </w:num>
  <w:num w:numId="14" w16cid:durableId="1996108518">
    <w:abstractNumId w:val="10"/>
  </w:num>
  <w:num w:numId="15" w16cid:durableId="769931670">
    <w:abstractNumId w:val="15"/>
  </w:num>
  <w:num w:numId="16" w16cid:durableId="119956689">
    <w:abstractNumId w:val="16"/>
  </w:num>
  <w:num w:numId="17" w16cid:durableId="221211598">
    <w:abstractNumId w:val="19"/>
  </w:num>
  <w:num w:numId="18" w16cid:durableId="752773543">
    <w:abstractNumId w:val="2"/>
  </w:num>
  <w:num w:numId="19" w16cid:durableId="1204752277">
    <w:abstractNumId w:val="6"/>
  </w:num>
  <w:num w:numId="20" w16cid:durableId="1022128510">
    <w:abstractNumId w:val="0"/>
  </w:num>
  <w:num w:numId="21" w16cid:durableId="173192367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494"/>
    <w:rsid w:val="00041988"/>
    <w:rsid w:val="0006058E"/>
    <w:rsid w:val="0006132C"/>
    <w:rsid w:val="000614E7"/>
    <w:rsid w:val="00062788"/>
    <w:rsid w:val="000B5747"/>
    <w:rsid w:val="000E28EB"/>
    <w:rsid w:val="000E2BD7"/>
    <w:rsid w:val="00156FE8"/>
    <w:rsid w:val="00176629"/>
    <w:rsid w:val="001D028C"/>
    <w:rsid w:val="001F1680"/>
    <w:rsid w:val="001F47F6"/>
    <w:rsid w:val="00227F34"/>
    <w:rsid w:val="00242ED9"/>
    <w:rsid w:val="00294C39"/>
    <w:rsid w:val="002E138E"/>
    <w:rsid w:val="002E338F"/>
    <w:rsid w:val="00344735"/>
    <w:rsid w:val="00351B4D"/>
    <w:rsid w:val="003705AC"/>
    <w:rsid w:val="00374953"/>
    <w:rsid w:val="00395A88"/>
    <w:rsid w:val="003B666C"/>
    <w:rsid w:val="00403D17"/>
    <w:rsid w:val="0041285A"/>
    <w:rsid w:val="00421261"/>
    <w:rsid w:val="00455AE8"/>
    <w:rsid w:val="004673A3"/>
    <w:rsid w:val="00474E5B"/>
    <w:rsid w:val="004A11CE"/>
    <w:rsid w:val="004B4E53"/>
    <w:rsid w:val="004F586B"/>
    <w:rsid w:val="004F5E57"/>
    <w:rsid w:val="0054657F"/>
    <w:rsid w:val="00595255"/>
    <w:rsid w:val="005A5BAE"/>
    <w:rsid w:val="005B3AB2"/>
    <w:rsid w:val="005F0051"/>
    <w:rsid w:val="00624A53"/>
    <w:rsid w:val="0063017F"/>
    <w:rsid w:val="006965BC"/>
    <w:rsid w:val="006B2D3A"/>
    <w:rsid w:val="006C296F"/>
    <w:rsid w:val="006D3A9F"/>
    <w:rsid w:val="00716494"/>
    <w:rsid w:val="007332ED"/>
    <w:rsid w:val="0074191E"/>
    <w:rsid w:val="00762394"/>
    <w:rsid w:val="007673C2"/>
    <w:rsid w:val="007A136D"/>
    <w:rsid w:val="007A1EF4"/>
    <w:rsid w:val="007E360D"/>
    <w:rsid w:val="007E560D"/>
    <w:rsid w:val="007F443C"/>
    <w:rsid w:val="007F7F5F"/>
    <w:rsid w:val="00831AA9"/>
    <w:rsid w:val="008369D6"/>
    <w:rsid w:val="008426BF"/>
    <w:rsid w:val="00860D96"/>
    <w:rsid w:val="0086479D"/>
    <w:rsid w:val="00865E3D"/>
    <w:rsid w:val="00866F9C"/>
    <w:rsid w:val="008D0430"/>
    <w:rsid w:val="008D05E3"/>
    <w:rsid w:val="008D47CD"/>
    <w:rsid w:val="00907C4A"/>
    <w:rsid w:val="00944E01"/>
    <w:rsid w:val="009670A5"/>
    <w:rsid w:val="009B2120"/>
    <w:rsid w:val="00A00EB1"/>
    <w:rsid w:val="00A17383"/>
    <w:rsid w:val="00A21323"/>
    <w:rsid w:val="00A70AB6"/>
    <w:rsid w:val="00AF04C4"/>
    <w:rsid w:val="00AF4DEB"/>
    <w:rsid w:val="00B07F2D"/>
    <w:rsid w:val="00B14FBA"/>
    <w:rsid w:val="00B371EE"/>
    <w:rsid w:val="00B52FBF"/>
    <w:rsid w:val="00B56245"/>
    <w:rsid w:val="00B6323C"/>
    <w:rsid w:val="00B732BE"/>
    <w:rsid w:val="00B838BC"/>
    <w:rsid w:val="00BF218C"/>
    <w:rsid w:val="00BF2DC0"/>
    <w:rsid w:val="00C02FF2"/>
    <w:rsid w:val="00C2530F"/>
    <w:rsid w:val="00C779A5"/>
    <w:rsid w:val="00CA5157"/>
    <w:rsid w:val="00CF18D9"/>
    <w:rsid w:val="00CF5831"/>
    <w:rsid w:val="00D25C49"/>
    <w:rsid w:val="00D33679"/>
    <w:rsid w:val="00D512E9"/>
    <w:rsid w:val="00DA32DC"/>
    <w:rsid w:val="00DB062D"/>
    <w:rsid w:val="00DE0030"/>
    <w:rsid w:val="00DF2F9F"/>
    <w:rsid w:val="00DF406F"/>
    <w:rsid w:val="00DF490B"/>
    <w:rsid w:val="00E00DD0"/>
    <w:rsid w:val="00E20A2F"/>
    <w:rsid w:val="00E268BF"/>
    <w:rsid w:val="00E400B9"/>
    <w:rsid w:val="00E6110D"/>
    <w:rsid w:val="00E83346"/>
    <w:rsid w:val="00E9273E"/>
    <w:rsid w:val="00EA481A"/>
    <w:rsid w:val="00EC6578"/>
    <w:rsid w:val="00EF7D60"/>
    <w:rsid w:val="00F44F69"/>
    <w:rsid w:val="00F53F54"/>
    <w:rsid w:val="00FD7CE5"/>
    <w:rsid w:val="00FD7D97"/>
    <w:rsid w:val="00FE3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  <w14:docId w14:val="06E86B48"/>
  <w15:chartTrackingRefBased/>
  <w15:docId w15:val="{86F4668A-570D-46CB-8285-759D95E35D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64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4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64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64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64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64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64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64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64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64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164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64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64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64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64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64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64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64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64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64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64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64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64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64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64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64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64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64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649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B666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666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E36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66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9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90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38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6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494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7728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34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45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38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15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1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401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16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96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9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0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7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74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53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959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775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52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82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719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2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05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2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678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05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0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906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80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18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5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85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87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95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00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03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60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7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735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15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4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7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0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35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11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82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33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5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0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431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94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38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2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604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02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18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97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2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7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98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21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0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72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14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42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74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37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29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03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34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hyperlink" Target="https://jwt.io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1100</TotalTime>
  <Pages>41</Pages>
  <Words>2939</Words>
  <Characters>16755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19655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Hajela, Rajneesh</dc:creator>
  <cp:keywords/>
  <dc:description/>
  <cp:lastModifiedBy>Hajela, Rajneesh</cp:lastModifiedBy>
  <cp:revision>108</cp:revision>
  <dcterms:created xsi:type="dcterms:W3CDTF">2024-12-12T16:20:00Z</dcterms:created>
  <dcterms:modified xsi:type="dcterms:W3CDTF">2025-02-14T01:12:00Z</dcterms:modified>
</cp:coreProperties>
</file>